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C1993" w14:textId="3C82F5D6" w:rsidR="0060332E" w:rsidRPr="00554E38" w:rsidRDefault="00F726E7" w:rsidP="0060332E">
      <w:pPr>
        <w:pStyle w:val="1"/>
        <w:spacing w:before="240"/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 xml:space="preserve">נספח לנוהל - </w:t>
      </w:r>
      <w:r w:rsidR="0060332E" w:rsidRPr="00554E38">
        <w:rPr>
          <w:rFonts w:hint="cs"/>
          <w:sz w:val="32"/>
          <w:szCs w:val="32"/>
          <w:u w:val="single"/>
          <w:rtl/>
        </w:rPr>
        <w:t>כניסה ופינוי מבנה שכור</w:t>
      </w:r>
    </w:p>
    <w:p w14:paraId="5BA5E68C" w14:textId="77777777" w:rsidR="00412A01" w:rsidRPr="00412A01" w:rsidRDefault="00412A01" w:rsidP="00960C2A">
      <w:pPr>
        <w:pStyle w:val="1"/>
        <w:spacing w:before="240"/>
        <w:ind w:left="0"/>
        <w:jc w:val="left"/>
        <w:rPr>
          <w:sz w:val="12"/>
          <w:szCs w:val="12"/>
          <w:u w:val="single"/>
          <w:rtl/>
        </w:rPr>
      </w:pPr>
    </w:p>
    <w:p w14:paraId="1D5CC5A9" w14:textId="70C5499C" w:rsidR="00EF34CC" w:rsidRPr="00412A01" w:rsidRDefault="0060332E" w:rsidP="00960C2A">
      <w:pPr>
        <w:pStyle w:val="1"/>
        <w:spacing w:before="240"/>
        <w:ind w:left="0"/>
        <w:jc w:val="left"/>
        <w:rPr>
          <w:sz w:val="30"/>
          <w:szCs w:val="30"/>
          <w:u w:val="single"/>
          <w:rtl/>
        </w:rPr>
      </w:pPr>
      <w:r w:rsidRPr="00412A01">
        <w:rPr>
          <w:rFonts w:hint="cs"/>
          <w:sz w:val="30"/>
          <w:szCs w:val="30"/>
          <w:u w:val="single"/>
          <w:rtl/>
        </w:rPr>
        <w:t>כניסה למבנה שכור:</w:t>
      </w:r>
    </w:p>
    <w:tbl>
      <w:tblPr>
        <w:tblpPr w:leftFromText="180" w:rightFromText="180" w:vertAnchor="text" w:tblpXSpec="center" w:tblpY="1"/>
        <w:tblOverlap w:val="never"/>
        <w:bidiVisual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36"/>
        <w:gridCol w:w="3239"/>
        <w:gridCol w:w="4490"/>
        <w:gridCol w:w="1694"/>
      </w:tblGrid>
      <w:tr w:rsidR="00CB33AE" w:rsidRPr="00E87249" w:rsidDel="00F961F1" w14:paraId="53F954D7" w14:textId="77777777" w:rsidTr="001E1A9F">
        <w:trPr>
          <w:trHeight w:val="319"/>
          <w:tblHeader/>
        </w:trPr>
        <w:tc>
          <w:tcPr>
            <w:tcW w:w="316" w:type="pct"/>
            <w:shd w:val="clear" w:color="auto" w:fill="E76F4C" w:themeFill="text2"/>
            <w:vAlign w:val="center"/>
          </w:tcPr>
          <w:p w14:paraId="45722F89" w14:textId="77777777" w:rsidR="00985431" w:rsidRPr="00E87249" w:rsidRDefault="00985431" w:rsidP="001E1A9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bookmarkStart w:id="0" w:name="_Hlk145254128"/>
            <w:r w:rsidRPr="00E87249"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  <w:t>בוצע</w:t>
            </w:r>
          </w:p>
        </w:tc>
        <w:tc>
          <w:tcPr>
            <w:tcW w:w="1610" w:type="pct"/>
            <w:shd w:val="clear" w:color="auto" w:fill="E76F4C" w:themeFill="text2"/>
            <w:vAlign w:val="center"/>
          </w:tcPr>
          <w:p w14:paraId="48966998" w14:textId="77777777" w:rsidR="00985431" w:rsidRPr="00E87249" w:rsidRDefault="0060332E" w:rsidP="001E1A9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3F2EE" w:themeColor="background2" w:themeTint="33"/>
                <w:sz w:val="22"/>
                <w:szCs w:val="22"/>
                <w:rtl/>
              </w:rPr>
              <w:t>הפעולה הנדרשת</w:t>
            </w:r>
          </w:p>
        </w:tc>
        <w:tc>
          <w:tcPr>
            <w:tcW w:w="2232" w:type="pct"/>
            <w:shd w:val="clear" w:color="auto" w:fill="E76F4C" w:themeFill="text2"/>
            <w:vAlign w:val="center"/>
          </w:tcPr>
          <w:p w14:paraId="4D5DC95B" w14:textId="77777777" w:rsidR="00985431" w:rsidRPr="00E87249" w:rsidRDefault="00DF7DB7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3F2EE" w:themeColor="background2" w:themeTint="33"/>
                <w:sz w:val="22"/>
                <w:szCs w:val="22"/>
                <w:rtl/>
              </w:rPr>
              <w:t xml:space="preserve">הערות </w:t>
            </w:r>
            <w:r w:rsidR="0060332E">
              <w:rPr>
                <w:rFonts w:asciiTheme="minorBidi" w:hAnsiTheme="minorBidi" w:cstheme="minorBidi" w:hint="cs"/>
                <w:b/>
                <w:bCs/>
                <w:color w:val="F3F2EE" w:themeColor="background2" w:themeTint="33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42" w:type="pct"/>
            <w:shd w:val="clear" w:color="auto" w:fill="E76F4C" w:themeFill="text2"/>
            <w:vAlign w:val="center"/>
          </w:tcPr>
          <w:p w14:paraId="2202796F" w14:textId="77777777" w:rsidR="00985431" w:rsidRPr="00E87249" w:rsidDel="00F961F1" w:rsidRDefault="00E36DE7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3F2EE" w:themeColor="background2" w:themeTint="33"/>
                <w:sz w:val="22"/>
                <w:szCs w:val="22"/>
                <w:rtl/>
              </w:rPr>
              <w:t>אחריות לביצוע</w:t>
            </w:r>
          </w:p>
        </w:tc>
      </w:tr>
      <w:tr w:rsidR="00985431" w:rsidRPr="00E87249" w:rsidDel="00F961F1" w14:paraId="59980E2E" w14:textId="77777777" w:rsidTr="001E1A9F">
        <w:trPr>
          <w:trHeight w:val="319"/>
        </w:trPr>
        <w:tc>
          <w:tcPr>
            <w:tcW w:w="5000" w:type="pct"/>
            <w:gridSpan w:val="4"/>
            <w:shd w:val="clear" w:color="auto" w:fill="FFCBB9" w:themeFill="accent5"/>
            <w:vAlign w:val="center"/>
          </w:tcPr>
          <w:p w14:paraId="1F389AD1" w14:textId="77777777" w:rsidR="00985431" w:rsidRPr="009D21B8" w:rsidDel="00F961F1" w:rsidRDefault="0060332E" w:rsidP="001E1A9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התאמת המבנה לדרישות מכרז/הסכם</w:t>
            </w:r>
          </w:p>
        </w:tc>
      </w:tr>
      <w:tr w:rsidR="008A3B51" w:rsidRPr="00E87249" w14:paraId="29D7F022" w14:textId="77777777" w:rsidTr="001E1A9F">
        <w:tc>
          <w:tcPr>
            <w:tcW w:w="316" w:type="pct"/>
          </w:tcPr>
          <w:p w14:paraId="3964D4C7" w14:textId="77777777" w:rsidR="00985431" w:rsidRPr="00E87249" w:rsidRDefault="00985431" w:rsidP="001E1A9F">
            <w:pPr>
              <w:spacing w:before="18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87249"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593C8D2" wp14:editId="318BEA2B">
                  <wp:extent cx="170815" cy="182880"/>
                  <wp:effectExtent l="0" t="0" r="635" b="7620"/>
                  <wp:docPr id="26" name="תמונה 26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6C439681" w14:textId="251CF745" w:rsidR="00985431" w:rsidRPr="00B033A7" w:rsidRDefault="00412A01" w:rsidP="001E1A9F">
            <w:pPr>
              <w:spacing w:before="120" w:after="20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קבלת אישור מהפיקוח על התאמת המבנה</w:t>
            </w:r>
          </w:p>
        </w:tc>
        <w:tc>
          <w:tcPr>
            <w:tcW w:w="2232" w:type="pct"/>
          </w:tcPr>
          <w:p w14:paraId="114F7AF7" w14:textId="3B25F837" w:rsidR="00E36DE7" w:rsidRPr="00412A01" w:rsidRDefault="00E36DE7" w:rsidP="00412A0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312D16FF" w14:textId="7E74DF38" w:rsidR="00985431" w:rsidRPr="00E87249" w:rsidRDefault="00412A01" w:rsidP="001E1A9F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</w:tc>
      </w:tr>
      <w:tr w:rsidR="003C4D9E" w:rsidRPr="00E87249" w14:paraId="14F7CDAF" w14:textId="77777777" w:rsidTr="001E1A9F">
        <w:tc>
          <w:tcPr>
            <w:tcW w:w="316" w:type="pct"/>
          </w:tcPr>
          <w:p w14:paraId="093E71A6" w14:textId="633D5A00" w:rsidR="003C4D9E" w:rsidRPr="00E87249" w:rsidRDefault="003C4D9E" w:rsidP="001E1A9F">
            <w:pPr>
              <w:spacing w:before="180" w:line="360" w:lineRule="auto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</w:pPr>
            <w:r w:rsidRPr="00E87249"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3B2A3BE" wp14:editId="37407F86">
                  <wp:extent cx="170815" cy="182880"/>
                  <wp:effectExtent l="0" t="0" r="635" b="7620"/>
                  <wp:docPr id="5" name="תמונה 5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3B9AA01B" w14:textId="48B9B2FF" w:rsidR="003C4D9E" w:rsidRDefault="003C4D9E" w:rsidP="001E1A9F">
            <w:pPr>
              <w:spacing w:before="120" w:after="200" w:line="360" w:lineRule="auto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ביצוע סיור מקדים במבנה</w:t>
            </w:r>
          </w:p>
        </w:tc>
        <w:tc>
          <w:tcPr>
            <w:tcW w:w="2232" w:type="pct"/>
          </w:tcPr>
          <w:p w14:paraId="34BC7A64" w14:textId="1836DF7C" w:rsidR="003C4D9E" w:rsidRDefault="003C4D9E" w:rsidP="003C4D9E">
            <w:pPr>
              <w:pStyle w:val="a8"/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לשים לב לאילוצי המכרז / ההסכם</w:t>
            </w:r>
          </w:p>
          <w:p w14:paraId="0C2858F0" w14:textId="25B51F6C" w:rsidR="003C4D9E" w:rsidRPr="000055BE" w:rsidRDefault="003C4D9E" w:rsidP="003C4D9E">
            <w:pPr>
              <w:pStyle w:val="a8"/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איש אחזקה יתלווה </w:t>
            </w:r>
            <w:r w:rsidR="00412A01">
              <w:rPr>
                <w:rFonts w:asciiTheme="minorBidi" w:hAnsiTheme="minorBidi" w:cstheme="minorBidi" w:hint="cs"/>
                <w:sz w:val="22"/>
                <w:szCs w:val="22"/>
                <w:rtl/>
              </w:rPr>
              <w:t>לסיור לבדיקת תשתיות</w:t>
            </w:r>
          </w:p>
          <w:p w14:paraId="35FD0B7E" w14:textId="3DB00D02" w:rsidR="003C4D9E" w:rsidRPr="000055BE" w:rsidRDefault="003C4D9E" w:rsidP="003C4D9E">
            <w:pPr>
              <w:pStyle w:val="a8"/>
              <w:numPr>
                <w:ilvl w:val="0"/>
                <w:numId w:val="3"/>
              </w:num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במידת הצורך, אורלי/רינה יהיו נוכחות בסיור</w:t>
            </w:r>
          </w:p>
        </w:tc>
        <w:tc>
          <w:tcPr>
            <w:tcW w:w="842" w:type="pct"/>
          </w:tcPr>
          <w:p w14:paraId="47AEB8E4" w14:textId="64A46FB6" w:rsidR="003C4D9E" w:rsidRPr="0060332E" w:rsidRDefault="00412A01" w:rsidP="001E1A9F">
            <w:pPr>
              <w:spacing w:line="360" w:lineRule="auto"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</w:tc>
      </w:tr>
      <w:tr w:rsidR="008A3B51" w:rsidRPr="00E87249" w14:paraId="0C29FAB7" w14:textId="77777777" w:rsidTr="001E1A9F">
        <w:tc>
          <w:tcPr>
            <w:tcW w:w="316" w:type="pct"/>
          </w:tcPr>
          <w:p w14:paraId="5C24045E" w14:textId="77777777" w:rsidR="005F199E" w:rsidRPr="00E87249" w:rsidRDefault="005F199E" w:rsidP="001E1A9F">
            <w:pPr>
              <w:spacing w:before="180" w:line="360" w:lineRule="auto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</w:pPr>
            <w:r w:rsidRPr="00E87249"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3B80988" wp14:editId="165272C3">
                  <wp:extent cx="170815" cy="182880"/>
                  <wp:effectExtent l="0" t="0" r="635" b="7620"/>
                  <wp:docPr id="12" name="תמונה 12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  <w:tcMar>
              <w:left w:w="28" w:type="dxa"/>
            </w:tcMar>
          </w:tcPr>
          <w:p w14:paraId="6CC876F1" w14:textId="77777777" w:rsidR="005F199E" w:rsidRPr="00B033A7" w:rsidRDefault="0060332E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בדיקת דרישות בטיחות במבנה</w:t>
            </w:r>
          </w:p>
        </w:tc>
        <w:tc>
          <w:tcPr>
            <w:tcW w:w="2232" w:type="pct"/>
          </w:tcPr>
          <w:p w14:paraId="6187F1DC" w14:textId="13E06FFD" w:rsidR="005F199E" w:rsidRPr="000055BE" w:rsidRDefault="00E36DE7" w:rsidP="00340151">
            <w:pPr>
              <w:pStyle w:val="a8"/>
              <w:numPr>
                <w:ilvl w:val="0"/>
                <w:numId w:val="4"/>
              </w:numPr>
              <w:ind w:right="175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להוציא דו"ח סטטוס בדבר ליקויים/ תיקונים/ פערים ואישורים נדרשים</w:t>
            </w:r>
          </w:p>
        </w:tc>
        <w:tc>
          <w:tcPr>
            <w:tcW w:w="842" w:type="pct"/>
          </w:tcPr>
          <w:p w14:paraId="37567DEF" w14:textId="77777777" w:rsidR="005F199E" w:rsidRPr="00E87249" w:rsidRDefault="00E36DE7" w:rsidP="001E1A9F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ממונה בטיחות</w:t>
            </w:r>
          </w:p>
        </w:tc>
      </w:tr>
      <w:tr w:rsidR="008A3B51" w:rsidRPr="00E36DE7" w14:paraId="614AD969" w14:textId="77777777" w:rsidTr="001E1A9F">
        <w:trPr>
          <w:trHeight w:val="559"/>
        </w:trPr>
        <w:tc>
          <w:tcPr>
            <w:tcW w:w="316" w:type="pct"/>
          </w:tcPr>
          <w:p w14:paraId="4183FD7F" w14:textId="77777777" w:rsidR="00074B29" w:rsidRPr="00E87249" w:rsidRDefault="00074B29" w:rsidP="001E1A9F">
            <w:pPr>
              <w:spacing w:before="180" w:after="100" w:afterAutospacing="1" w:line="360" w:lineRule="auto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0072B0F" wp14:editId="4E0B990B">
                  <wp:extent cx="167005" cy="182880"/>
                  <wp:effectExtent l="0" t="0" r="4445" b="7620"/>
                  <wp:docPr id="1" name="תמונה 1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7FA0C1C2" w14:textId="77777777" w:rsidR="00074B29" w:rsidRPr="00B033A7" w:rsidRDefault="0060332E" w:rsidP="001E1A9F">
            <w:pPr>
              <w:spacing w:before="120" w:after="100" w:afterAutospacing="1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מתן אישור סופי להתאמת המבנה</w:t>
            </w:r>
          </w:p>
        </w:tc>
        <w:tc>
          <w:tcPr>
            <w:tcW w:w="2232" w:type="pct"/>
          </w:tcPr>
          <w:p w14:paraId="55361A66" w14:textId="77777777" w:rsidR="00074B29" w:rsidRPr="000055BE" w:rsidRDefault="00074B29" w:rsidP="001E1A9F">
            <w:pPr>
              <w:spacing w:before="120" w:after="100" w:afterAutospacing="1"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179F9CB0" w14:textId="77777777" w:rsidR="00074B29" w:rsidRPr="00E36DE7" w:rsidRDefault="00E36DE7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36DE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מנכ"ל</w:t>
            </w:r>
          </w:p>
        </w:tc>
      </w:tr>
      <w:tr w:rsidR="00122E9B" w:rsidRPr="00E87249" w14:paraId="445DA129" w14:textId="77777777" w:rsidTr="001E1A9F">
        <w:tc>
          <w:tcPr>
            <w:tcW w:w="5000" w:type="pct"/>
            <w:gridSpan w:val="4"/>
            <w:shd w:val="clear" w:color="auto" w:fill="FFCBB9" w:themeFill="accent5"/>
          </w:tcPr>
          <w:p w14:paraId="0F838A4F" w14:textId="77777777" w:rsidR="00122E9B" w:rsidRPr="000055BE" w:rsidRDefault="00E36DE7" w:rsidP="001E1A9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הסכם שכירות</w:t>
            </w:r>
          </w:p>
        </w:tc>
      </w:tr>
      <w:tr w:rsidR="008A3B51" w:rsidRPr="00E87249" w14:paraId="79974FD6" w14:textId="77777777" w:rsidTr="001E1A9F">
        <w:tc>
          <w:tcPr>
            <w:tcW w:w="316" w:type="pct"/>
          </w:tcPr>
          <w:p w14:paraId="56FC7F08" w14:textId="77777777" w:rsidR="009A4A4A" w:rsidRDefault="009A4A4A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211007F" wp14:editId="614CB83D">
                  <wp:extent cx="167005" cy="182880"/>
                  <wp:effectExtent l="0" t="0" r="4445" b="7620"/>
                  <wp:docPr id="24" name="תמונה 24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2FA22748" w14:textId="77777777" w:rsidR="009A4A4A" w:rsidRPr="00187B9B" w:rsidRDefault="00FB57AA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נ</w:t>
            </w:r>
            <w:r w:rsidR="007F1BE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יהול מו"מ על תנאי ההסכם</w:t>
            </w:r>
          </w:p>
        </w:tc>
        <w:tc>
          <w:tcPr>
            <w:tcW w:w="2232" w:type="pct"/>
          </w:tcPr>
          <w:p w14:paraId="7AC9B2AB" w14:textId="77777777" w:rsidR="009A4A4A" w:rsidRPr="000055BE" w:rsidRDefault="007F1BEF" w:rsidP="001E1A9F">
            <w:p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במו"מ מול המשכיר יש להתייחס לסוגיות הבאות: </w:t>
            </w:r>
          </w:p>
          <w:p w14:paraId="26D84F32" w14:textId="77777777" w:rsidR="00FB57AA" w:rsidRPr="000055BE" w:rsidRDefault="00FB57AA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תקופת השכירות </w:t>
            </w:r>
            <w:r w:rsidRPr="000055BE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מועד תחילה וסיום</w:t>
            </w:r>
          </w:p>
          <w:p w14:paraId="5362FB6B" w14:textId="77777777" w:rsidR="00FB57AA" w:rsidRPr="000055BE" w:rsidRDefault="00FB57AA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דמי שכירות בתקופת השכירות </w:t>
            </w:r>
          </w:p>
          <w:p w14:paraId="175411F0" w14:textId="77777777" w:rsidR="00FB57AA" w:rsidRPr="000055BE" w:rsidRDefault="00FB57AA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דמי שכירות בתקופת האופציה</w:t>
            </w:r>
          </w:p>
          <w:p w14:paraId="0F40E468" w14:textId="77777777" w:rsidR="00FB57AA" w:rsidRPr="000055BE" w:rsidRDefault="00FB57AA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תנאי תשלום</w:t>
            </w:r>
          </w:p>
          <w:p w14:paraId="47871072" w14:textId="77777777" w:rsidR="00FB57AA" w:rsidRPr="000055BE" w:rsidRDefault="00FB57AA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בטחונות (צ</w:t>
            </w:r>
            <w:r w:rsidR="0033268A"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'</w:t>
            </w: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ק בטחון, שטר חוב)</w:t>
            </w:r>
          </w:p>
          <w:p w14:paraId="238EB4C4" w14:textId="77777777" w:rsidR="00FB57AA" w:rsidRPr="000055BE" w:rsidRDefault="00FB57AA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מתן הודעה מוקדמת לביטול ההסכם</w:t>
            </w:r>
          </w:p>
          <w:p w14:paraId="34B98464" w14:textId="77777777" w:rsidR="00FB57AA" w:rsidRPr="000055BE" w:rsidRDefault="00FB57AA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תיקונים במבנה</w:t>
            </w:r>
          </w:p>
          <w:p w14:paraId="4C18CB37" w14:textId="77777777" w:rsidR="007F1BEF" w:rsidRPr="000055BE" w:rsidRDefault="00FB57AA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ביטוח המבנה</w:t>
            </w:r>
          </w:p>
        </w:tc>
        <w:tc>
          <w:tcPr>
            <w:tcW w:w="842" w:type="pct"/>
          </w:tcPr>
          <w:p w14:paraId="6E38E37B" w14:textId="77777777" w:rsidR="009A4A4A" w:rsidRDefault="007F1BEF" w:rsidP="001E1A9F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  <w:p w14:paraId="0438295C" w14:textId="50548CC3" w:rsidR="00FB57AA" w:rsidRPr="00960C2A" w:rsidRDefault="00FB57AA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B57A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</w:t>
            </w:r>
            <w:r w:rsidR="0083323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בסיוע היועצת</w:t>
            </w:r>
            <w:r w:rsidRPr="00FB57A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60C2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FB57A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המשפטית)</w:t>
            </w:r>
          </w:p>
        </w:tc>
      </w:tr>
      <w:tr w:rsidR="008A3B51" w:rsidRPr="00E87249" w14:paraId="0F6FD0F4" w14:textId="77777777" w:rsidTr="001E1A9F">
        <w:tc>
          <w:tcPr>
            <w:tcW w:w="316" w:type="pct"/>
          </w:tcPr>
          <w:p w14:paraId="3CDEC565" w14:textId="77777777" w:rsidR="004D1D91" w:rsidRDefault="004D1D91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744ED87" wp14:editId="0A593E12">
                  <wp:extent cx="167005" cy="182880"/>
                  <wp:effectExtent l="0" t="0" r="4445" b="7620"/>
                  <wp:docPr id="289" name="תמונה 289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494788E2" w14:textId="77777777" w:rsidR="004D1D91" w:rsidRDefault="007F1BEF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בקשה להכנת הסכם שכירות</w:t>
            </w:r>
          </w:p>
          <w:p w14:paraId="585B3418" w14:textId="4D610C9F" w:rsidR="00FB57AA" w:rsidRPr="00FB57AA" w:rsidRDefault="00FB57AA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57AA">
              <w:rPr>
                <w:rFonts w:asciiTheme="minorBidi" w:hAnsiTheme="minorBidi" w:cstheme="minorBidi" w:hint="cs"/>
                <w:sz w:val="22"/>
                <w:szCs w:val="22"/>
                <w:rtl/>
              </w:rPr>
              <w:t>(</w:t>
            </w:r>
            <w:r w:rsidR="00EF34CC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לאחר קבלת</w:t>
            </w:r>
            <w:r w:rsidRPr="00FB57A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אישור מראש התחום)</w:t>
            </w:r>
          </w:p>
        </w:tc>
        <w:tc>
          <w:tcPr>
            <w:tcW w:w="2232" w:type="pct"/>
          </w:tcPr>
          <w:p w14:paraId="3DEA6F6F" w14:textId="2434F3C2" w:rsidR="004D1D91" w:rsidRPr="000055BE" w:rsidRDefault="00FB57AA" w:rsidP="00340151">
            <w:pPr>
              <w:pStyle w:val="a8"/>
              <w:numPr>
                <w:ilvl w:val="0"/>
                <w:numId w:val="5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לציין את פרטי ההסכמות</w:t>
            </w:r>
          </w:p>
          <w:p w14:paraId="65C1D2AF" w14:textId="1F2E1092" w:rsidR="00FB57AA" w:rsidRPr="00FB57AA" w:rsidRDefault="00FB57AA" w:rsidP="00340151">
            <w:pPr>
              <w:pStyle w:val="a8"/>
              <w:numPr>
                <w:ilvl w:val="0"/>
                <w:numId w:val="5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יש להעביר פרטים מלאים של בעל הנכס </w:t>
            </w:r>
            <w:r w:rsidRPr="000055BE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+ צילום ת.ז +</w:t>
            </w:r>
            <w:r w:rsidR="00DF7DB7"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נסח טאבו של הנכס</w:t>
            </w:r>
          </w:p>
        </w:tc>
        <w:tc>
          <w:tcPr>
            <w:tcW w:w="842" w:type="pct"/>
          </w:tcPr>
          <w:p w14:paraId="57BC69DA" w14:textId="77777777" w:rsidR="00FB57AA" w:rsidRDefault="007F1BEF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F1BE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מנהל / </w:t>
            </w:r>
          </w:p>
          <w:p w14:paraId="7235A7B5" w14:textId="77777777" w:rsidR="004D1D91" w:rsidRPr="007F1BEF" w:rsidRDefault="007F1BEF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F1BE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יועצת משפטית</w:t>
            </w:r>
          </w:p>
        </w:tc>
      </w:tr>
      <w:tr w:rsidR="00122E9B" w:rsidRPr="00E87249" w14:paraId="2940BF5D" w14:textId="77777777" w:rsidTr="001E1A9F">
        <w:tc>
          <w:tcPr>
            <w:tcW w:w="5000" w:type="pct"/>
            <w:gridSpan w:val="4"/>
            <w:shd w:val="clear" w:color="auto" w:fill="FFCBB9" w:themeFill="accent5"/>
          </w:tcPr>
          <w:p w14:paraId="4FAFE067" w14:textId="77777777" w:rsidR="00122E9B" w:rsidRPr="00122E9B" w:rsidRDefault="00FB57AA" w:rsidP="001E1A9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הסדרת ביטוחים</w:t>
            </w:r>
          </w:p>
        </w:tc>
      </w:tr>
      <w:tr w:rsidR="008A3B51" w:rsidRPr="00E87249" w14:paraId="45383882" w14:textId="77777777" w:rsidTr="001E1A9F">
        <w:tc>
          <w:tcPr>
            <w:tcW w:w="316" w:type="pct"/>
          </w:tcPr>
          <w:p w14:paraId="33FA1480" w14:textId="77777777" w:rsidR="009A4A4A" w:rsidRDefault="009A4A4A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781DB06" wp14:editId="6BBC44AD">
                  <wp:extent cx="167005" cy="182880"/>
                  <wp:effectExtent l="0" t="0" r="4445" b="7620"/>
                  <wp:docPr id="25" name="תמונה 25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1BF13171" w14:textId="4810FDCC" w:rsidR="00EF34CC" w:rsidRPr="002605BD" w:rsidRDefault="00DF7DB7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יידוע חברת הביטוח על </w:t>
            </w:r>
            <w:r w:rsidR="0013092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כיסוי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הביטוחי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הנדרש</w:t>
            </w:r>
          </w:p>
        </w:tc>
        <w:tc>
          <w:tcPr>
            <w:tcW w:w="2232" w:type="pct"/>
          </w:tcPr>
          <w:p w14:paraId="0F0285B5" w14:textId="66F39E76" w:rsidR="009A4A4A" w:rsidRPr="000055BE" w:rsidRDefault="001A7B9C" w:rsidP="00340151">
            <w:pPr>
              <w:pStyle w:val="a8"/>
              <w:numPr>
                <w:ilvl w:val="0"/>
                <w:numId w:val="7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ככלל, המשכיר יבטח</w:t>
            </w:r>
            <w:r w:rsidR="003D46E8"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בביטוח מבנה והשוכר יבטח רכוש וצד ג' (</w:t>
            </w:r>
            <w:r w:rsidR="006D68A0"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נתון למו"מ בין הצדדים)</w:t>
            </w:r>
          </w:p>
        </w:tc>
        <w:tc>
          <w:tcPr>
            <w:tcW w:w="842" w:type="pct"/>
          </w:tcPr>
          <w:p w14:paraId="6ED0396F" w14:textId="77777777" w:rsidR="009A4A4A" w:rsidRPr="00E87249" w:rsidRDefault="00DF7DB7" w:rsidP="001E1A9F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F1BE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יועצת משפטית</w:t>
            </w:r>
          </w:p>
        </w:tc>
      </w:tr>
      <w:tr w:rsidR="006D68A0" w:rsidRPr="00E87249" w14:paraId="34370ADE" w14:textId="77777777" w:rsidTr="001E1A9F">
        <w:tc>
          <w:tcPr>
            <w:tcW w:w="5000" w:type="pct"/>
            <w:gridSpan w:val="4"/>
            <w:shd w:val="clear" w:color="auto" w:fill="FFCBB9" w:themeFill="accent5"/>
          </w:tcPr>
          <w:p w14:paraId="1BAF6EB6" w14:textId="3C402704" w:rsidR="006D68A0" w:rsidRPr="007F1BEF" w:rsidRDefault="006D68A0" w:rsidP="001E1A9F">
            <w:pPr>
              <w:spacing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הסדרת תשלומי השכירות</w:t>
            </w:r>
          </w:p>
        </w:tc>
      </w:tr>
      <w:tr w:rsidR="006D68A0" w:rsidRPr="00E87249" w14:paraId="0B88CFEB" w14:textId="77777777" w:rsidTr="001E1A9F">
        <w:trPr>
          <w:trHeight w:val="592"/>
        </w:trPr>
        <w:tc>
          <w:tcPr>
            <w:tcW w:w="316" w:type="pct"/>
          </w:tcPr>
          <w:p w14:paraId="6EE286AA" w14:textId="77A3AE2A" w:rsidR="006D68A0" w:rsidRDefault="006D68A0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D5D82CF" wp14:editId="67701B49">
                  <wp:extent cx="167005" cy="182880"/>
                  <wp:effectExtent l="0" t="0" r="4445" b="7620"/>
                  <wp:docPr id="1454787116" name="תמונה 1454787116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03552651" w14:textId="6E904843" w:rsidR="006D68A0" w:rsidRDefault="006D68A0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העברת הסכם שכירות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להנה"ח</w:t>
            </w:r>
            <w:proofErr w:type="spellEnd"/>
          </w:p>
        </w:tc>
        <w:tc>
          <w:tcPr>
            <w:tcW w:w="2232" w:type="pct"/>
          </w:tcPr>
          <w:p w14:paraId="74AB9CF5" w14:textId="77777777" w:rsidR="006D68A0" w:rsidRPr="00187B9B" w:rsidRDefault="006D68A0" w:rsidP="001E1A9F">
            <w:pPr>
              <w:spacing w:before="120"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1C0B0073" w14:textId="77777777" w:rsidR="006D68A0" w:rsidRDefault="006D68A0" w:rsidP="001E1A9F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  <w:p w14:paraId="76B1514C" w14:textId="77777777" w:rsidR="006D68A0" w:rsidRPr="007F1BEF" w:rsidRDefault="006D68A0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554E38" w:rsidRPr="00E87249" w14:paraId="4BA5DEE2" w14:textId="77777777" w:rsidTr="001E1A9F">
        <w:tc>
          <w:tcPr>
            <w:tcW w:w="316" w:type="pct"/>
          </w:tcPr>
          <w:p w14:paraId="3C789590" w14:textId="67B4B084" w:rsidR="00554E38" w:rsidRDefault="00554E38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9E4B190" wp14:editId="757CB395">
                  <wp:extent cx="167005" cy="182880"/>
                  <wp:effectExtent l="0" t="0" r="4445" b="7620"/>
                  <wp:docPr id="205470753" name="תמונה 205470753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790E7752" w14:textId="416A7F5B" w:rsidR="00554E38" w:rsidRDefault="00554E38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הוצאת דרישת תשלום</w:t>
            </w:r>
            <w:r w:rsidR="00F86AC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32" w:type="pct"/>
          </w:tcPr>
          <w:p w14:paraId="0E40829E" w14:textId="02A4AFFD" w:rsidR="00554E38" w:rsidRDefault="00412A01" w:rsidP="00340151">
            <w:pPr>
              <w:pStyle w:val="a8"/>
              <w:numPr>
                <w:ilvl w:val="0"/>
                <w:numId w:val="6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הדרישה תהיה בהתאם</w:t>
            </w:r>
            <w:r w:rsidR="00554E38"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ל</w:t>
            </w:r>
            <w:r w:rsidR="00554E38"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תנאי התשלום בהסכם</w:t>
            </w:r>
          </w:p>
          <w:p w14:paraId="03001DA8" w14:textId="53C60A96" w:rsidR="00412A01" w:rsidRPr="000055BE" w:rsidRDefault="00412A01" w:rsidP="00340151">
            <w:pPr>
              <w:pStyle w:val="a8"/>
              <w:numPr>
                <w:ilvl w:val="0"/>
                <w:numId w:val="6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יש לעקוב במהלך תקופת ההסכם על </w:t>
            </w:r>
            <w:r w:rsidR="00255E3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הוצאת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דרישות תשלום</w:t>
            </w:r>
            <w:r w:rsidR="00255E3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נוספות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  <w:p w14:paraId="3B0485F7" w14:textId="533A63AC" w:rsidR="00554E38" w:rsidRPr="008F3822" w:rsidRDefault="00554E38" w:rsidP="00340151">
            <w:pPr>
              <w:pStyle w:val="a8"/>
              <w:numPr>
                <w:ilvl w:val="0"/>
                <w:numId w:val="6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הדרישה </w:t>
            </w:r>
            <w:r w:rsidR="00255E3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הראשונה </w:t>
            </w: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תכלול</w:t>
            </w:r>
            <w:r w:rsidR="00255E3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גם </w:t>
            </w: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פירוט ערבויות</w:t>
            </w:r>
          </w:p>
        </w:tc>
        <w:tc>
          <w:tcPr>
            <w:tcW w:w="842" w:type="pct"/>
          </w:tcPr>
          <w:p w14:paraId="2BA73C29" w14:textId="6F172652" w:rsidR="00554E38" w:rsidRDefault="00554E38" w:rsidP="001E1A9F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  <w:r w:rsidR="001E1A9F">
              <w:rPr>
                <w:rFonts w:asciiTheme="minorBidi" w:hAnsiTheme="minorBidi" w:cstheme="minorBidi" w:hint="cs"/>
                <w:sz w:val="22"/>
                <w:szCs w:val="22"/>
                <w:rtl/>
              </w:rPr>
              <w:t>/</w:t>
            </w:r>
          </w:p>
          <w:p w14:paraId="37943444" w14:textId="3418D908" w:rsidR="00554E38" w:rsidRPr="0060332E" w:rsidRDefault="001E1A9F" w:rsidP="005D3FD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E1A9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הנהלת חשבונות</w:t>
            </w:r>
          </w:p>
        </w:tc>
      </w:tr>
      <w:tr w:rsidR="005D3FD2" w:rsidRPr="00E87249" w14:paraId="08D3D15B" w14:textId="77777777" w:rsidTr="005D3FD2">
        <w:tc>
          <w:tcPr>
            <w:tcW w:w="5000" w:type="pct"/>
            <w:gridSpan w:val="4"/>
            <w:shd w:val="clear" w:color="auto" w:fill="FFCBB9" w:themeFill="accent5"/>
          </w:tcPr>
          <w:p w14:paraId="74F57D46" w14:textId="21C93DCA" w:rsidR="005D3FD2" w:rsidRPr="007F1BEF" w:rsidRDefault="00D76546" w:rsidP="005D3FD2">
            <w:pPr>
              <w:spacing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lastRenderedPageBreak/>
              <w:t>החלפת משלמים</w:t>
            </w:r>
          </w:p>
        </w:tc>
      </w:tr>
      <w:tr w:rsidR="00161D02" w:rsidRPr="00E87249" w14:paraId="5AE71A54" w14:textId="77777777" w:rsidTr="001E1A9F">
        <w:tc>
          <w:tcPr>
            <w:tcW w:w="316" w:type="pct"/>
          </w:tcPr>
          <w:p w14:paraId="6393BA0F" w14:textId="6A27A64A" w:rsidR="00161D02" w:rsidRDefault="005D3FD2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E236457" wp14:editId="7ECD0FF4">
                  <wp:extent cx="167005" cy="182880"/>
                  <wp:effectExtent l="0" t="0" r="4445" b="7620"/>
                  <wp:docPr id="336735030" name="תמונה 336735030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3555AD9D" w14:textId="6A69AEAB" w:rsidR="00161D02" w:rsidRDefault="00D76546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העברת חשבונות </w:t>
            </w:r>
            <w:r w:rsidR="00675A5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מול המשכיר</w:t>
            </w:r>
          </w:p>
        </w:tc>
        <w:tc>
          <w:tcPr>
            <w:tcW w:w="2232" w:type="pct"/>
          </w:tcPr>
          <w:p w14:paraId="3FF3729D" w14:textId="79800482" w:rsidR="00161D02" w:rsidRDefault="00675A5D" w:rsidP="00340151">
            <w:pPr>
              <w:pStyle w:val="a8"/>
              <w:numPr>
                <w:ilvl w:val="0"/>
                <w:numId w:val="8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לבצע קריאת מונים</w:t>
            </w:r>
            <w:r w:rsidR="00CC40B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CC40B0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="00CC40B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חשמל, מים, גז</w:t>
            </w:r>
          </w:p>
          <w:p w14:paraId="1E141A4B" w14:textId="45B6D849" w:rsidR="00675A5D" w:rsidRDefault="00675A5D" w:rsidP="00340151">
            <w:pPr>
              <w:pStyle w:val="a8"/>
              <w:numPr>
                <w:ilvl w:val="0"/>
                <w:numId w:val="8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לתעד ולצלם את מד הקריאה</w:t>
            </w:r>
          </w:p>
          <w:p w14:paraId="32F2238C" w14:textId="31416EF4" w:rsidR="00675A5D" w:rsidRPr="00737244" w:rsidRDefault="001C357D" w:rsidP="00340151">
            <w:pPr>
              <w:pStyle w:val="a8"/>
              <w:numPr>
                <w:ilvl w:val="0"/>
                <w:numId w:val="8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להעביר את החשבונות על שם העמותה</w:t>
            </w:r>
          </w:p>
        </w:tc>
        <w:tc>
          <w:tcPr>
            <w:tcW w:w="842" w:type="pct"/>
          </w:tcPr>
          <w:p w14:paraId="0E4A7E97" w14:textId="372E1B63" w:rsidR="00161D02" w:rsidRPr="007F1BEF" w:rsidRDefault="00737244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</w:tc>
      </w:tr>
      <w:tr w:rsidR="00737244" w:rsidRPr="00E87249" w14:paraId="3A7638EF" w14:textId="77777777" w:rsidTr="001E1A9F">
        <w:tc>
          <w:tcPr>
            <w:tcW w:w="316" w:type="pct"/>
          </w:tcPr>
          <w:p w14:paraId="30256D1A" w14:textId="6E2FD296" w:rsidR="00737244" w:rsidRDefault="00737244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BAEB902" wp14:editId="38FC4696">
                  <wp:extent cx="167005" cy="182880"/>
                  <wp:effectExtent l="0" t="0" r="4445" b="7620"/>
                  <wp:docPr id="1134908539" name="תמונה 1134908539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26D74AF3" w14:textId="27C34EA4" w:rsidR="00737244" w:rsidRDefault="00CC40B0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ביצוע תשלומי אגרת שמירה</w:t>
            </w:r>
          </w:p>
        </w:tc>
        <w:tc>
          <w:tcPr>
            <w:tcW w:w="2232" w:type="pct"/>
          </w:tcPr>
          <w:p w14:paraId="26F2F20C" w14:textId="77777777" w:rsidR="00CC40B0" w:rsidRDefault="00CC40B0" w:rsidP="00340151">
            <w:pPr>
              <w:pStyle w:val="a8"/>
              <w:numPr>
                <w:ilvl w:val="0"/>
                <w:numId w:val="8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לוודא ביצוע תשלומים באופן שוטף</w:t>
            </w:r>
          </w:p>
          <w:p w14:paraId="2C631137" w14:textId="228D1DF8" w:rsidR="00CC40B0" w:rsidRPr="00CC40B0" w:rsidRDefault="00756AB3" w:rsidP="00340151">
            <w:pPr>
              <w:pStyle w:val="a8"/>
              <w:numPr>
                <w:ilvl w:val="0"/>
                <w:numId w:val="8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תשלומים אלו אינם נכללים במסגרת הפטור מארנונה</w:t>
            </w:r>
          </w:p>
        </w:tc>
        <w:tc>
          <w:tcPr>
            <w:tcW w:w="842" w:type="pct"/>
          </w:tcPr>
          <w:p w14:paraId="6F9822A6" w14:textId="6000C54A" w:rsidR="00737244" w:rsidRPr="0060332E" w:rsidRDefault="00FF4E4A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</w:tc>
      </w:tr>
      <w:tr w:rsidR="000E037A" w:rsidRPr="00E87249" w14:paraId="1C997813" w14:textId="77777777" w:rsidTr="001E1A9F">
        <w:tc>
          <w:tcPr>
            <w:tcW w:w="5000" w:type="pct"/>
            <w:gridSpan w:val="4"/>
            <w:shd w:val="clear" w:color="auto" w:fill="FFCBB9" w:themeFill="accent5"/>
          </w:tcPr>
          <w:p w14:paraId="592C893B" w14:textId="2A0F5059" w:rsidR="000E037A" w:rsidRPr="007F1BEF" w:rsidRDefault="00C32AA2" w:rsidP="001E1A9F">
            <w:pPr>
              <w:spacing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הסדרת </w:t>
            </w:r>
            <w:r w:rsidR="00FF4E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הארנונה</w:t>
            </w:r>
          </w:p>
        </w:tc>
      </w:tr>
      <w:tr w:rsidR="000E037A" w:rsidRPr="00E87249" w14:paraId="6DAD1A19" w14:textId="77777777" w:rsidTr="001E1A9F">
        <w:tc>
          <w:tcPr>
            <w:tcW w:w="316" w:type="pct"/>
          </w:tcPr>
          <w:p w14:paraId="7D74218F" w14:textId="49C94047" w:rsidR="000E037A" w:rsidRDefault="006A401D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8B3BADC" wp14:editId="3214664F">
                  <wp:extent cx="167005" cy="182880"/>
                  <wp:effectExtent l="0" t="0" r="4445" b="7620"/>
                  <wp:docPr id="594462929" name="תמונה 594462929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6B3878C9" w14:textId="272ED1BC" w:rsidR="000E037A" w:rsidRDefault="00FF4E4A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הגשת בקשה חדשה לפטור</w:t>
            </w:r>
          </w:p>
        </w:tc>
        <w:tc>
          <w:tcPr>
            <w:tcW w:w="2232" w:type="pct"/>
          </w:tcPr>
          <w:p w14:paraId="2D0A01DF" w14:textId="77777777" w:rsidR="000E037A" w:rsidRDefault="00FF4E4A" w:rsidP="00340151">
            <w:pPr>
              <w:pStyle w:val="a8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לבדוק מול הפיקוח</w:t>
            </w:r>
            <w:r w:rsidR="0051757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האם ישנה זכאות לפטור</w:t>
            </w:r>
          </w:p>
          <w:p w14:paraId="7A242FE5" w14:textId="77777777" w:rsidR="0051757D" w:rsidRDefault="0051757D" w:rsidP="00340151">
            <w:pPr>
              <w:pStyle w:val="a8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לא זכאי: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יבצע החלפת מ</w:t>
            </w:r>
            <w:r w:rsidR="005F434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חזיקים בנכס + תשלום </w:t>
            </w:r>
          </w:p>
          <w:p w14:paraId="707EB160" w14:textId="0AC0F169" w:rsidR="005F434A" w:rsidRPr="006D59C7" w:rsidRDefault="005F434A" w:rsidP="00340151">
            <w:pPr>
              <w:pStyle w:val="a8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זכאי: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יעביר </w:t>
            </w:r>
            <w:r w:rsid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אישור הזכאות מהפיקוח</w:t>
            </w:r>
            <w:r w:rsidR="0095180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+ </w:t>
            </w:r>
            <w:r w:rsid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הסכם שכירות </w:t>
            </w:r>
            <w:r w:rsidR="00434A60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לאורלי/רינה</w:t>
            </w:r>
            <w:r w:rsidR="00D16409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  <w:tc>
          <w:tcPr>
            <w:tcW w:w="842" w:type="pct"/>
          </w:tcPr>
          <w:p w14:paraId="79F445DE" w14:textId="04F75E38" w:rsidR="00572043" w:rsidRDefault="00572043" w:rsidP="001E1A9F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  <w:r w:rsidR="008042AB">
              <w:rPr>
                <w:rFonts w:asciiTheme="minorBidi" w:hAnsiTheme="minorBidi" w:cstheme="minorBidi" w:hint="cs"/>
                <w:sz w:val="22"/>
                <w:szCs w:val="22"/>
                <w:rtl/>
              </w:rPr>
              <w:t>/</w:t>
            </w:r>
          </w:p>
          <w:p w14:paraId="3BB634C6" w14:textId="15A33A0A" w:rsidR="008042AB" w:rsidRDefault="008042AB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330C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מנהלת </w:t>
            </w:r>
            <w:r w:rsidR="008330C5" w:rsidRPr="008330C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תשתיות</w:t>
            </w:r>
          </w:p>
          <w:p w14:paraId="3F55B162" w14:textId="3BCB0F23" w:rsidR="008330C5" w:rsidRPr="008330C5" w:rsidRDefault="008330C5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ופרויקטים</w:t>
            </w:r>
          </w:p>
          <w:p w14:paraId="4767A18B" w14:textId="77777777" w:rsidR="000E037A" w:rsidRPr="007F1BEF" w:rsidRDefault="000E037A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34E9" w:rsidRPr="00E87249" w14:paraId="76C400AA" w14:textId="77777777" w:rsidTr="001E1A9F">
        <w:tc>
          <w:tcPr>
            <w:tcW w:w="316" w:type="pct"/>
          </w:tcPr>
          <w:p w14:paraId="3DD6EA22" w14:textId="26BF2894" w:rsidR="00D934E9" w:rsidRDefault="00572043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E847C0D" wp14:editId="0B97C0BD">
                  <wp:extent cx="167005" cy="182880"/>
                  <wp:effectExtent l="0" t="0" r="4445" b="7620"/>
                  <wp:docPr id="1345710626" name="תמונה 1345710626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78E0DF95" w14:textId="1C821F5B" w:rsidR="00D934E9" w:rsidRDefault="008042AB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הסדרת חידוש הפטור מידי שנה</w:t>
            </w:r>
          </w:p>
        </w:tc>
        <w:tc>
          <w:tcPr>
            <w:tcW w:w="2232" w:type="pct"/>
          </w:tcPr>
          <w:p w14:paraId="65EE5109" w14:textId="663A692F" w:rsidR="00C83D06" w:rsidRPr="007C38AC" w:rsidRDefault="008042AB" w:rsidP="00340151">
            <w:pPr>
              <w:pStyle w:val="a8"/>
              <w:numPr>
                <w:ilvl w:val="0"/>
                <w:numId w:val="6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</w:t>
            </w:r>
            <w:r w:rsidR="00536D1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העביר בתחילת כל שנה קלאנדרית מסמכים עדכניים </w:t>
            </w:r>
            <w:r w:rsidR="0068214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לאורלי/רינה לחידוש הפטור. </w:t>
            </w:r>
          </w:p>
        </w:tc>
        <w:tc>
          <w:tcPr>
            <w:tcW w:w="842" w:type="pct"/>
          </w:tcPr>
          <w:p w14:paraId="66AB7742" w14:textId="77777777" w:rsidR="005049AF" w:rsidRDefault="005049AF" w:rsidP="005049AF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/</w:t>
            </w:r>
          </w:p>
          <w:p w14:paraId="5B0B0361" w14:textId="77777777" w:rsidR="005049AF" w:rsidRDefault="005049AF" w:rsidP="005049A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330C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מנהלת תשתיות</w:t>
            </w:r>
          </w:p>
          <w:p w14:paraId="02A7B47E" w14:textId="1F9C275B" w:rsidR="00D934E9" w:rsidRPr="007F1BEF" w:rsidRDefault="005049AF" w:rsidP="005049A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ופרויקטים</w:t>
            </w:r>
          </w:p>
        </w:tc>
      </w:tr>
      <w:tr w:rsidR="005049AF" w:rsidRPr="00E87249" w14:paraId="466EA576" w14:textId="77777777" w:rsidTr="005049AF">
        <w:trPr>
          <w:trHeight w:val="895"/>
        </w:trPr>
        <w:tc>
          <w:tcPr>
            <w:tcW w:w="316" w:type="pct"/>
          </w:tcPr>
          <w:p w14:paraId="5A097011" w14:textId="0AB456BB" w:rsidR="005049AF" w:rsidRDefault="005049AF" w:rsidP="001E1A9F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36FEAE5" wp14:editId="37933E6A">
                  <wp:extent cx="167005" cy="182880"/>
                  <wp:effectExtent l="0" t="0" r="4445" b="7620"/>
                  <wp:docPr id="936273173" name="תמונה 936273173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371D31F7" w14:textId="362B6846" w:rsidR="005049AF" w:rsidRDefault="005049AF" w:rsidP="001E1A9F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רישום המסגרת ברשויות המקומיות- במחלקת ארנונה</w:t>
            </w:r>
          </w:p>
        </w:tc>
        <w:tc>
          <w:tcPr>
            <w:tcW w:w="2232" w:type="pct"/>
          </w:tcPr>
          <w:p w14:paraId="761298E2" w14:textId="77777777" w:rsidR="005049AF" w:rsidRDefault="005049AF" w:rsidP="005049AF">
            <w:pPr>
              <w:pStyle w:val="a8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1FBC5461" w14:textId="77777777" w:rsidR="005049AF" w:rsidRDefault="005049AF" w:rsidP="005049AF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  <w:p w14:paraId="4280133B" w14:textId="77777777" w:rsidR="005049AF" w:rsidRPr="0060332E" w:rsidRDefault="005049AF" w:rsidP="001E1A9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bookmarkEnd w:id="0"/>
    <w:p w14:paraId="451C1859" w14:textId="01423C3B" w:rsidR="00526510" w:rsidRDefault="001E1A9F" w:rsidP="000143CF">
      <w:pPr>
        <w:spacing w:before="960" w:line="276" w:lineRule="auto"/>
        <w:ind w:left="-36"/>
        <w:jc w:val="center"/>
        <w:rPr>
          <w:rFonts w:asciiTheme="minorHAnsi" w:eastAsiaTheme="minorHAnsi" w:hAnsiTheme="minorHAnsi" w:cstheme="minorBidi"/>
          <w:b/>
          <w:bCs/>
          <w:color w:val="1B3668" w:themeColor="accent1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1B3668" w:themeColor="accent1"/>
          <w:sz w:val="22"/>
          <w:szCs w:val="22"/>
          <w:rtl/>
          <w:lang w:eastAsia="en-US"/>
        </w:rPr>
        <w:br w:type="textWrapping" w:clear="all"/>
      </w:r>
    </w:p>
    <w:p w14:paraId="7CE95347" w14:textId="77777777" w:rsidR="000143CF" w:rsidRDefault="000143CF" w:rsidP="000143CF">
      <w:pPr>
        <w:spacing w:before="960" w:line="276" w:lineRule="auto"/>
        <w:ind w:left="-36"/>
        <w:jc w:val="center"/>
        <w:rPr>
          <w:rFonts w:asciiTheme="minorHAnsi" w:eastAsiaTheme="minorHAnsi" w:hAnsiTheme="minorHAnsi" w:cstheme="minorBidi"/>
          <w:b/>
          <w:bCs/>
          <w:color w:val="1B3668" w:themeColor="accent1"/>
          <w:sz w:val="22"/>
          <w:szCs w:val="22"/>
          <w:rtl/>
          <w:lang w:eastAsia="en-US"/>
        </w:rPr>
      </w:pPr>
      <w:bookmarkStart w:id="1" w:name="_GoBack"/>
      <w:bookmarkEnd w:id="1"/>
    </w:p>
    <w:p w14:paraId="686472C3" w14:textId="21478C01" w:rsidR="00A9759F" w:rsidRPr="00412A01" w:rsidRDefault="00A9759F" w:rsidP="00A9759F">
      <w:pPr>
        <w:pStyle w:val="1"/>
        <w:spacing w:before="240"/>
        <w:ind w:left="0"/>
        <w:jc w:val="left"/>
        <w:rPr>
          <w:sz w:val="30"/>
          <w:szCs w:val="30"/>
          <w:u w:val="single"/>
          <w:rtl/>
        </w:rPr>
      </w:pPr>
      <w:r w:rsidRPr="00412A01">
        <w:rPr>
          <w:rFonts w:hint="cs"/>
          <w:sz w:val="30"/>
          <w:szCs w:val="30"/>
          <w:u w:val="single"/>
          <w:rtl/>
        </w:rPr>
        <w:t xml:space="preserve">פינוי/ מעבר </w:t>
      </w:r>
      <w:r w:rsidR="00526510" w:rsidRPr="00412A01">
        <w:rPr>
          <w:rFonts w:hint="cs"/>
          <w:sz w:val="30"/>
          <w:szCs w:val="30"/>
          <w:u w:val="single"/>
          <w:rtl/>
        </w:rPr>
        <w:t>מ</w:t>
      </w:r>
      <w:r w:rsidRPr="00412A01">
        <w:rPr>
          <w:rFonts w:hint="cs"/>
          <w:sz w:val="30"/>
          <w:szCs w:val="30"/>
          <w:u w:val="single"/>
          <w:rtl/>
        </w:rPr>
        <w:t>מבנה שכור:</w:t>
      </w:r>
    </w:p>
    <w:tbl>
      <w:tblPr>
        <w:tblpPr w:leftFromText="180" w:rightFromText="180" w:vertAnchor="text" w:tblpXSpec="center" w:tblpY="1"/>
        <w:tblOverlap w:val="never"/>
        <w:bidiVisual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36"/>
        <w:gridCol w:w="3239"/>
        <w:gridCol w:w="4490"/>
        <w:gridCol w:w="1694"/>
      </w:tblGrid>
      <w:tr w:rsidR="00A9759F" w:rsidRPr="00E87249" w:rsidDel="00F961F1" w14:paraId="50985487" w14:textId="77777777" w:rsidTr="0051411B">
        <w:trPr>
          <w:trHeight w:val="319"/>
          <w:tblHeader/>
        </w:trPr>
        <w:tc>
          <w:tcPr>
            <w:tcW w:w="316" w:type="pct"/>
            <w:shd w:val="clear" w:color="auto" w:fill="E76F4C" w:themeFill="text2"/>
            <w:vAlign w:val="center"/>
          </w:tcPr>
          <w:p w14:paraId="7093890A" w14:textId="77777777" w:rsidR="00A9759F" w:rsidRPr="00E87249" w:rsidRDefault="00A9759F" w:rsidP="0051411B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r w:rsidRPr="00E87249"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  <w:lastRenderedPageBreak/>
              <w:t>בוצע</w:t>
            </w:r>
          </w:p>
        </w:tc>
        <w:tc>
          <w:tcPr>
            <w:tcW w:w="1610" w:type="pct"/>
            <w:shd w:val="clear" w:color="auto" w:fill="E76F4C" w:themeFill="text2"/>
            <w:vAlign w:val="center"/>
          </w:tcPr>
          <w:p w14:paraId="66FD3B8B" w14:textId="77777777" w:rsidR="00A9759F" w:rsidRPr="00E87249" w:rsidRDefault="00A9759F" w:rsidP="0051411B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3F2EE" w:themeColor="background2" w:themeTint="33"/>
                <w:sz w:val="22"/>
                <w:szCs w:val="22"/>
                <w:rtl/>
              </w:rPr>
              <w:t>הפעולה הנדרשת</w:t>
            </w:r>
          </w:p>
        </w:tc>
        <w:tc>
          <w:tcPr>
            <w:tcW w:w="2232" w:type="pct"/>
            <w:shd w:val="clear" w:color="auto" w:fill="E76F4C" w:themeFill="text2"/>
            <w:vAlign w:val="center"/>
          </w:tcPr>
          <w:p w14:paraId="1BE22787" w14:textId="77777777" w:rsidR="00A9759F" w:rsidRPr="00E87249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3F2EE" w:themeColor="background2" w:themeTint="33"/>
                <w:sz w:val="22"/>
                <w:szCs w:val="22"/>
                <w:rtl/>
              </w:rPr>
              <w:t xml:space="preserve">הערות  </w:t>
            </w:r>
          </w:p>
        </w:tc>
        <w:tc>
          <w:tcPr>
            <w:tcW w:w="842" w:type="pct"/>
            <w:shd w:val="clear" w:color="auto" w:fill="E76F4C" w:themeFill="text2"/>
            <w:vAlign w:val="center"/>
          </w:tcPr>
          <w:p w14:paraId="4E132C53" w14:textId="77777777" w:rsidR="00A9759F" w:rsidRPr="00E87249" w:rsidDel="00F961F1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3F2EE" w:themeColor="background2" w:themeTint="33"/>
                <w:sz w:val="22"/>
                <w:szCs w:val="22"/>
                <w:rtl/>
              </w:rPr>
              <w:t>אחריות לביצוע</w:t>
            </w:r>
          </w:p>
        </w:tc>
      </w:tr>
      <w:tr w:rsidR="00A9759F" w:rsidRPr="00E87249" w:rsidDel="00F961F1" w14:paraId="48EE4618" w14:textId="77777777" w:rsidTr="0051411B">
        <w:trPr>
          <w:trHeight w:val="319"/>
        </w:trPr>
        <w:tc>
          <w:tcPr>
            <w:tcW w:w="5000" w:type="pct"/>
            <w:gridSpan w:val="4"/>
            <w:shd w:val="clear" w:color="auto" w:fill="FFCBB9" w:themeFill="accent5"/>
            <w:vAlign w:val="center"/>
          </w:tcPr>
          <w:p w14:paraId="7EEF99DA" w14:textId="6C74DE06" w:rsidR="00A9759F" w:rsidRPr="009D21B8" w:rsidDel="00F961F1" w:rsidRDefault="00B863F3" w:rsidP="0051411B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F3F2EE" w:themeColor="background2" w:themeTint="33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הודעות בדבר סגירת פרויקט/ מעבר דירה</w:t>
            </w:r>
          </w:p>
        </w:tc>
      </w:tr>
      <w:tr w:rsidR="00A9759F" w:rsidRPr="00E87249" w14:paraId="75902141" w14:textId="77777777" w:rsidTr="0051411B">
        <w:tc>
          <w:tcPr>
            <w:tcW w:w="316" w:type="pct"/>
          </w:tcPr>
          <w:p w14:paraId="7803D0F8" w14:textId="77777777" w:rsidR="00A9759F" w:rsidRPr="00E87249" w:rsidRDefault="00A9759F" w:rsidP="0051411B">
            <w:pPr>
              <w:spacing w:before="18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87249"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521AD2F" wp14:editId="17FDABB6">
                  <wp:extent cx="170815" cy="182880"/>
                  <wp:effectExtent l="0" t="0" r="635" b="7620"/>
                  <wp:docPr id="64061811" name="תמונה 64061811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4574BA85" w14:textId="4598E5F8" w:rsidR="00A9759F" w:rsidRPr="00B033A7" w:rsidRDefault="00297341" w:rsidP="0051411B">
            <w:pPr>
              <w:spacing w:before="120" w:after="20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הודעה לבעלי תפקידים רלוונטיים במטה</w:t>
            </w:r>
          </w:p>
        </w:tc>
        <w:tc>
          <w:tcPr>
            <w:tcW w:w="2232" w:type="pct"/>
          </w:tcPr>
          <w:p w14:paraId="5191EBF5" w14:textId="0C1768C7" w:rsidR="00BC4B18" w:rsidRPr="00BC4B18" w:rsidRDefault="00BC4B18" w:rsidP="00340151">
            <w:pPr>
              <w:pStyle w:val="a8"/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להודיע זמן סביר מראש לצורך היערכות</w:t>
            </w:r>
          </w:p>
        </w:tc>
        <w:tc>
          <w:tcPr>
            <w:tcW w:w="842" w:type="pct"/>
          </w:tcPr>
          <w:p w14:paraId="66160379" w14:textId="77777777" w:rsidR="00A9759F" w:rsidRPr="00E87249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</w:tc>
      </w:tr>
      <w:tr w:rsidR="00A9759F" w:rsidRPr="00E87249" w14:paraId="2C97ED03" w14:textId="77777777" w:rsidTr="0051411B">
        <w:tc>
          <w:tcPr>
            <w:tcW w:w="316" w:type="pct"/>
          </w:tcPr>
          <w:p w14:paraId="3558B4D3" w14:textId="77777777" w:rsidR="00A9759F" w:rsidRPr="00E87249" w:rsidRDefault="00A9759F" w:rsidP="0051411B">
            <w:pPr>
              <w:spacing w:before="180" w:line="360" w:lineRule="auto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</w:pPr>
            <w:r w:rsidRPr="00E87249"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9B1169B" wp14:editId="19BD2452">
                  <wp:extent cx="170815" cy="182880"/>
                  <wp:effectExtent l="0" t="0" r="635" b="7620"/>
                  <wp:docPr id="2101807579" name="תמונה 2101807579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  <w:tcMar>
              <w:left w:w="28" w:type="dxa"/>
            </w:tcMar>
          </w:tcPr>
          <w:p w14:paraId="271DC005" w14:textId="3324968D" w:rsidR="00A9759F" w:rsidRPr="00B033A7" w:rsidRDefault="00BC4B18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הודעה רשמית למשכיר </w:t>
            </w:r>
            <w:r w:rsidR="0092537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על סיום/ הפסקת השכירות</w:t>
            </w:r>
          </w:p>
        </w:tc>
        <w:tc>
          <w:tcPr>
            <w:tcW w:w="2232" w:type="pct"/>
          </w:tcPr>
          <w:p w14:paraId="3B5C5097" w14:textId="7EA9CF1D" w:rsidR="00A9759F" w:rsidRPr="000055BE" w:rsidRDefault="00A9759F" w:rsidP="00340151">
            <w:pPr>
              <w:pStyle w:val="a8"/>
              <w:numPr>
                <w:ilvl w:val="0"/>
                <w:numId w:val="4"/>
              </w:numPr>
              <w:ind w:right="175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יש </w:t>
            </w:r>
            <w:r w:rsidR="001D3E9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להמציא את ההודעה בכפוף לפרק </w:t>
            </w:r>
            <w:r w:rsidR="001A1195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1D3E9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זמן </w:t>
            </w:r>
            <w:r w:rsidR="001A1195">
              <w:rPr>
                <w:rFonts w:asciiTheme="minorBidi" w:hAnsiTheme="minorBidi" w:cstheme="minorBidi" w:hint="cs"/>
                <w:sz w:val="22"/>
                <w:szCs w:val="22"/>
                <w:rtl/>
              </w:rPr>
              <w:t>למתן הודעה מוקדמת הקבוע בהסכם</w:t>
            </w:r>
          </w:p>
        </w:tc>
        <w:tc>
          <w:tcPr>
            <w:tcW w:w="842" w:type="pct"/>
          </w:tcPr>
          <w:p w14:paraId="5F8C835A" w14:textId="0C8CD294" w:rsidR="00A9759F" w:rsidRPr="00E87249" w:rsidRDefault="00EF5912" w:rsidP="0051411B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יועצת משפטית</w:t>
            </w:r>
          </w:p>
        </w:tc>
      </w:tr>
      <w:tr w:rsidR="00A9759F" w:rsidRPr="00E36DE7" w14:paraId="79C5A47D" w14:textId="77777777" w:rsidTr="0051411B">
        <w:trPr>
          <w:trHeight w:val="559"/>
        </w:trPr>
        <w:tc>
          <w:tcPr>
            <w:tcW w:w="316" w:type="pct"/>
          </w:tcPr>
          <w:p w14:paraId="5B6C5358" w14:textId="77777777" w:rsidR="00A9759F" w:rsidRPr="00E87249" w:rsidRDefault="00A9759F" w:rsidP="0051411B">
            <w:pPr>
              <w:spacing w:before="180" w:after="100" w:afterAutospacing="1" w:line="360" w:lineRule="auto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8271E28" wp14:editId="5FBC9921">
                  <wp:extent cx="167005" cy="182880"/>
                  <wp:effectExtent l="0" t="0" r="4445" b="7620"/>
                  <wp:docPr id="1955218937" name="תמונה 1955218937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65C64D34" w14:textId="0851133A" w:rsidR="00A9759F" w:rsidRPr="00B033A7" w:rsidRDefault="001A1195" w:rsidP="0051411B">
            <w:pPr>
              <w:spacing w:before="120" w:after="100" w:afterAutospacing="1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הודעה</w:t>
            </w:r>
            <w:r w:rsidR="0028774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לספקים שונים</w:t>
            </w:r>
          </w:p>
        </w:tc>
        <w:tc>
          <w:tcPr>
            <w:tcW w:w="2232" w:type="pct"/>
          </w:tcPr>
          <w:p w14:paraId="2E108A72" w14:textId="5D6FE41C" w:rsidR="00D66504" w:rsidRDefault="00D66504" w:rsidP="00340151">
            <w:pPr>
              <w:pStyle w:val="a8"/>
              <w:numPr>
                <w:ilvl w:val="0"/>
                <w:numId w:val="4"/>
              </w:numPr>
              <w:spacing w:after="100" w:afterAutospacing="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ציוד בשכירות, נותני שירותים</w:t>
            </w:r>
            <w:r w:rsidR="009C4FE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שונים</w:t>
            </w:r>
          </w:p>
          <w:p w14:paraId="038CB5DC" w14:textId="1B25FE2C" w:rsidR="00D66504" w:rsidRPr="009C4FE2" w:rsidRDefault="00D66504" w:rsidP="009C4FE2">
            <w:pPr>
              <w:pStyle w:val="a8"/>
              <w:spacing w:after="100" w:afterAutospacing="1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</w:t>
            </w:r>
            <w:r w:rsidR="009C4FE2">
              <w:rPr>
                <w:rFonts w:asciiTheme="minorBidi" w:hAnsiTheme="minorBidi" w:cstheme="minorBidi" w:hint="cs"/>
                <w:sz w:val="22"/>
                <w:szCs w:val="22"/>
                <w:rtl/>
              </w:rPr>
              <w:t>תמי 4, מדפסות, שירותי שמירה וכו')</w:t>
            </w:r>
          </w:p>
        </w:tc>
        <w:tc>
          <w:tcPr>
            <w:tcW w:w="842" w:type="pct"/>
          </w:tcPr>
          <w:p w14:paraId="482976F6" w14:textId="01A5C0BE" w:rsidR="00A9759F" w:rsidRPr="00E36DE7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36DE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</w:t>
            </w:r>
            <w:r w:rsidR="0028774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הל</w:t>
            </w:r>
          </w:p>
        </w:tc>
      </w:tr>
      <w:tr w:rsidR="009C4FE2" w:rsidRPr="00E36DE7" w14:paraId="642FDB32" w14:textId="77777777" w:rsidTr="0051411B">
        <w:trPr>
          <w:trHeight w:val="559"/>
        </w:trPr>
        <w:tc>
          <w:tcPr>
            <w:tcW w:w="316" w:type="pct"/>
          </w:tcPr>
          <w:p w14:paraId="34CC72A3" w14:textId="241EA6E0" w:rsidR="009C4FE2" w:rsidRDefault="009C4FE2" w:rsidP="0051411B">
            <w:pPr>
              <w:spacing w:before="180" w:after="100" w:afterAutospacing="1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6F4A9A1" wp14:editId="331C5F8E">
                  <wp:extent cx="167005" cy="182880"/>
                  <wp:effectExtent l="0" t="0" r="4445" b="7620"/>
                  <wp:docPr id="362940326" name="תמונה 362940326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22569748" w14:textId="25343BBB" w:rsidR="009C4FE2" w:rsidRDefault="00EF5912" w:rsidP="0051411B">
            <w:pPr>
              <w:spacing w:before="120" w:after="100" w:afterAutospacing="1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הודעה לחברת הביטוח על ביטול הכיסוי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הביטוחי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במבנה</w:t>
            </w:r>
          </w:p>
        </w:tc>
        <w:tc>
          <w:tcPr>
            <w:tcW w:w="2232" w:type="pct"/>
          </w:tcPr>
          <w:p w14:paraId="6EF6643E" w14:textId="77777777" w:rsidR="009C4FE2" w:rsidRDefault="009C4FE2" w:rsidP="00EF5912">
            <w:pPr>
              <w:pStyle w:val="a8"/>
              <w:spacing w:after="100" w:afterAutospacing="1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7D709C79" w14:textId="11771EBB" w:rsidR="009C4FE2" w:rsidRPr="00E36DE7" w:rsidRDefault="00EF5912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יועצת משפטית</w:t>
            </w:r>
          </w:p>
        </w:tc>
      </w:tr>
      <w:tr w:rsidR="009C4FE2" w:rsidRPr="00E36DE7" w14:paraId="0F23375E" w14:textId="77777777" w:rsidTr="0051411B">
        <w:trPr>
          <w:trHeight w:val="559"/>
        </w:trPr>
        <w:tc>
          <w:tcPr>
            <w:tcW w:w="316" w:type="pct"/>
          </w:tcPr>
          <w:p w14:paraId="7E043E0C" w14:textId="34D33840" w:rsidR="009C4FE2" w:rsidRDefault="009C4FE2" w:rsidP="0051411B">
            <w:pPr>
              <w:spacing w:before="180" w:after="100" w:afterAutospacing="1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621CC50" wp14:editId="79A7E377">
                  <wp:extent cx="167005" cy="182880"/>
                  <wp:effectExtent l="0" t="0" r="4445" b="7620"/>
                  <wp:docPr id="1206186352" name="תמונה 1206186352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03CD5809" w14:textId="671D0361" w:rsidR="009C4FE2" w:rsidRDefault="00EF5912" w:rsidP="0051411B">
            <w:pPr>
              <w:spacing w:before="120" w:after="100" w:afterAutospacing="1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הודעה לממונה בטיחות על מועד פינוי המבנה</w:t>
            </w:r>
          </w:p>
        </w:tc>
        <w:tc>
          <w:tcPr>
            <w:tcW w:w="2232" w:type="pct"/>
          </w:tcPr>
          <w:p w14:paraId="77B7068A" w14:textId="1C16BF4C" w:rsidR="009C4FE2" w:rsidRDefault="00EF5912" w:rsidP="00340151">
            <w:pPr>
              <w:pStyle w:val="a8"/>
              <w:numPr>
                <w:ilvl w:val="0"/>
                <w:numId w:val="4"/>
              </w:numPr>
              <w:spacing w:after="100" w:afterAutospacing="1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הממונה יבצע סיור וס</w:t>
            </w:r>
            <w:r w:rsidR="000F7E1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ריקה במבנה לצורך </w:t>
            </w:r>
            <w:r w:rsidR="00B272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תכנון </w:t>
            </w:r>
            <w:r w:rsidR="000F7E1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פירוק ופינוי ציוד הבטיחות. </w:t>
            </w:r>
          </w:p>
        </w:tc>
        <w:tc>
          <w:tcPr>
            <w:tcW w:w="842" w:type="pct"/>
          </w:tcPr>
          <w:p w14:paraId="00DA505F" w14:textId="77777777" w:rsidR="000F7E13" w:rsidRDefault="000F7E13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36DE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הל/ </w:t>
            </w:r>
          </w:p>
          <w:p w14:paraId="4382E1F4" w14:textId="42F30A2E" w:rsidR="009C4FE2" w:rsidRPr="00E36DE7" w:rsidRDefault="000F7E13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ממונה בטיחות</w:t>
            </w:r>
          </w:p>
        </w:tc>
      </w:tr>
      <w:tr w:rsidR="00B272B3" w:rsidRPr="00E36DE7" w14:paraId="24E62B25" w14:textId="77777777" w:rsidTr="0051411B">
        <w:trPr>
          <w:trHeight w:val="559"/>
        </w:trPr>
        <w:tc>
          <w:tcPr>
            <w:tcW w:w="316" w:type="pct"/>
          </w:tcPr>
          <w:p w14:paraId="06E18066" w14:textId="61289E20" w:rsidR="00B272B3" w:rsidRDefault="00B272B3" w:rsidP="0051411B">
            <w:pPr>
              <w:spacing w:before="180" w:after="100" w:afterAutospacing="1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E471175" wp14:editId="37759B8F">
                  <wp:extent cx="167005" cy="182880"/>
                  <wp:effectExtent l="0" t="0" r="4445" b="7620"/>
                  <wp:docPr id="1850640228" name="תמונה 1850640228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14077CD5" w14:textId="4CC8D4C7" w:rsidR="00B272B3" w:rsidRDefault="00C15FE4" w:rsidP="0051411B">
            <w:pPr>
              <w:spacing w:before="120" w:after="100" w:afterAutospacing="1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הודעה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לכב"</w:t>
            </w:r>
            <w:r w:rsidR="0031221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</w:t>
            </w:r>
            <w:proofErr w:type="spellEnd"/>
            <w:r w:rsidR="0031221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F537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על הפסקת החזקה בנכס </w:t>
            </w:r>
          </w:p>
        </w:tc>
        <w:tc>
          <w:tcPr>
            <w:tcW w:w="2232" w:type="pct"/>
          </w:tcPr>
          <w:p w14:paraId="7E4CBE8F" w14:textId="0CB71C70" w:rsidR="00B272B3" w:rsidRDefault="00C97E70" w:rsidP="00340151">
            <w:pPr>
              <w:pStyle w:val="a8"/>
              <w:numPr>
                <w:ilvl w:val="0"/>
                <w:numId w:val="4"/>
              </w:numPr>
              <w:spacing w:after="100" w:afterAutospacing="1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הממונה יעביר ליועצת משפטית את פרטי תיק</w:t>
            </w:r>
            <w:r w:rsidR="008C78C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הכבאות עבור מבנים </w:t>
            </w:r>
            <w:r w:rsidR="00846F4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רלוונטיים </w:t>
            </w:r>
            <w:r w:rsidR="008C78C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בעלי אישור </w:t>
            </w:r>
          </w:p>
        </w:tc>
        <w:tc>
          <w:tcPr>
            <w:tcW w:w="842" w:type="pct"/>
          </w:tcPr>
          <w:p w14:paraId="61376337" w14:textId="7F6300C4" w:rsidR="00B272B3" w:rsidRPr="00E36DE7" w:rsidRDefault="005F5373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ממונה בטיחות/ יועצת משפטית</w:t>
            </w:r>
          </w:p>
        </w:tc>
      </w:tr>
      <w:tr w:rsidR="00A9759F" w:rsidRPr="00E87249" w14:paraId="0CC63656" w14:textId="77777777" w:rsidTr="0051411B">
        <w:tc>
          <w:tcPr>
            <w:tcW w:w="5000" w:type="pct"/>
            <w:gridSpan w:val="4"/>
            <w:shd w:val="clear" w:color="auto" w:fill="FFCBB9" w:themeFill="accent5"/>
          </w:tcPr>
          <w:p w14:paraId="2E44498B" w14:textId="4AD7A9EA" w:rsidR="00A9759F" w:rsidRPr="000055BE" w:rsidRDefault="00A9759F" w:rsidP="0051411B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055B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</w:t>
            </w:r>
            <w:r w:rsidR="0038289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דרת תשלומי שכירות</w:t>
            </w:r>
          </w:p>
        </w:tc>
      </w:tr>
      <w:tr w:rsidR="00A9759F" w:rsidRPr="00E87249" w14:paraId="29000EF3" w14:textId="77777777" w:rsidTr="0051411B">
        <w:tc>
          <w:tcPr>
            <w:tcW w:w="316" w:type="pct"/>
          </w:tcPr>
          <w:p w14:paraId="2B1F36BE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14B7475" wp14:editId="26BF94CE">
                  <wp:extent cx="167005" cy="182880"/>
                  <wp:effectExtent l="0" t="0" r="4445" b="7620"/>
                  <wp:docPr id="759010992" name="תמונה 759010992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6783E506" w14:textId="65E4872A" w:rsidR="00A9759F" w:rsidRPr="00187B9B" w:rsidRDefault="0038289D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בדיקת </w:t>
            </w:r>
            <w:r w:rsidR="00C63BC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סטטוס תשלומי השכירות </w:t>
            </w:r>
          </w:p>
        </w:tc>
        <w:tc>
          <w:tcPr>
            <w:tcW w:w="2232" w:type="pct"/>
          </w:tcPr>
          <w:p w14:paraId="7C519A1D" w14:textId="175ADCF5" w:rsidR="00A9759F" w:rsidRDefault="005834BD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6505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בסיום השכירות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: יש להשלים את דמי השכירות עד למועד הסיום (</w:t>
            </w:r>
            <w:r w:rsidR="00441453">
              <w:rPr>
                <w:rFonts w:asciiTheme="minorBidi" w:hAnsiTheme="minorBidi" w:cstheme="minorBidi" w:hint="cs"/>
                <w:sz w:val="22"/>
                <w:szCs w:val="22"/>
                <w:rtl/>
              </w:rPr>
              <w:t>באם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לא שולמו)</w:t>
            </w:r>
          </w:p>
          <w:p w14:paraId="33F17B49" w14:textId="63B09A67" w:rsidR="00EA6EB9" w:rsidRPr="000055BE" w:rsidRDefault="00EA6EB9" w:rsidP="00340151">
            <w:pPr>
              <w:pStyle w:val="a8"/>
              <w:numPr>
                <w:ilvl w:val="0"/>
                <w:numId w:val="4"/>
              </w:numPr>
              <w:tabs>
                <w:tab w:val="left" w:pos="363"/>
                <w:tab w:val="left" w:pos="2336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5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בהפסקת השכירות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: יש לדרוש את השבת יתרת דמי השכירות מה</w:t>
            </w:r>
            <w:r w:rsidR="00441453">
              <w:rPr>
                <w:rFonts w:asciiTheme="minorBidi" w:hAnsiTheme="minorBidi" w:cstheme="minorBidi" w:hint="cs"/>
                <w:sz w:val="22"/>
                <w:szCs w:val="22"/>
                <w:rtl/>
              </w:rPr>
              <w:t>משכיר (באם שולמו)</w:t>
            </w:r>
          </w:p>
        </w:tc>
        <w:tc>
          <w:tcPr>
            <w:tcW w:w="842" w:type="pct"/>
          </w:tcPr>
          <w:p w14:paraId="5F914706" w14:textId="77777777" w:rsidR="00441453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  <w:r w:rsidR="0044145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/ </w:t>
            </w:r>
          </w:p>
          <w:p w14:paraId="52136DD2" w14:textId="1C756ADC" w:rsidR="00A9759F" w:rsidRPr="00441453" w:rsidRDefault="00441453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4145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הנהלת חשבונות</w:t>
            </w:r>
          </w:p>
          <w:p w14:paraId="4E68E402" w14:textId="134F6C40" w:rsidR="00A9759F" w:rsidRPr="00960C2A" w:rsidRDefault="00A9759F" w:rsidP="00441453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9759F" w:rsidRPr="00E87249" w14:paraId="3D5E487B" w14:textId="77777777" w:rsidTr="0051411B">
        <w:tc>
          <w:tcPr>
            <w:tcW w:w="316" w:type="pct"/>
          </w:tcPr>
          <w:p w14:paraId="024A3B2D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EBC76AF" wp14:editId="3F21D4DE">
                  <wp:extent cx="167005" cy="182880"/>
                  <wp:effectExtent l="0" t="0" r="4445" b="7620"/>
                  <wp:docPr id="209240119" name="תמונה 209240119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71869F96" w14:textId="4B1201A2" w:rsidR="00A9759F" w:rsidRPr="00650559" w:rsidRDefault="002B118C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505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השבת ערבויות </w:t>
            </w:r>
          </w:p>
        </w:tc>
        <w:tc>
          <w:tcPr>
            <w:tcW w:w="2232" w:type="pct"/>
          </w:tcPr>
          <w:p w14:paraId="5E03D809" w14:textId="034D1EF5" w:rsidR="00A9759F" w:rsidRPr="00E11B90" w:rsidRDefault="00580D6A" w:rsidP="00340151">
            <w:pPr>
              <w:pStyle w:val="a8"/>
              <w:numPr>
                <w:ilvl w:val="0"/>
                <w:numId w:val="5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יבוצע </w:t>
            </w:r>
            <w:r w:rsidR="00E11B90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לאחר פינוי והסדרת התשלומים השוטפים</w:t>
            </w:r>
            <w:r w:rsidR="0065055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42" w:type="pct"/>
          </w:tcPr>
          <w:p w14:paraId="5483C09D" w14:textId="6CF21532" w:rsidR="00A9759F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F1BE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מנהל  </w:t>
            </w:r>
          </w:p>
          <w:p w14:paraId="5D811DBA" w14:textId="1E240332" w:rsidR="00A9759F" w:rsidRPr="007F1BEF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9759F" w:rsidRPr="00E87249" w14:paraId="197CB776" w14:textId="77777777" w:rsidTr="0051411B">
        <w:tc>
          <w:tcPr>
            <w:tcW w:w="5000" w:type="pct"/>
            <w:gridSpan w:val="4"/>
            <w:shd w:val="clear" w:color="auto" w:fill="FFCBB9" w:themeFill="accent5"/>
          </w:tcPr>
          <w:p w14:paraId="650F5D57" w14:textId="10299D16" w:rsidR="00A9759F" w:rsidRPr="00122E9B" w:rsidRDefault="00663A1A" w:rsidP="0051411B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החלפת משלמים</w:t>
            </w:r>
          </w:p>
        </w:tc>
      </w:tr>
      <w:tr w:rsidR="00A9759F" w:rsidRPr="00E87249" w14:paraId="3E9FBDCA" w14:textId="77777777" w:rsidTr="0051411B">
        <w:tc>
          <w:tcPr>
            <w:tcW w:w="316" w:type="pct"/>
          </w:tcPr>
          <w:p w14:paraId="6096F013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FF01275" wp14:editId="0800C2C3">
                  <wp:extent cx="167005" cy="182880"/>
                  <wp:effectExtent l="0" t="0" r="4445" b="7620"/>
                  <wp:docPr id="1039239948" name="תמונה 1039239948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1984EA50" w14:textId="739A219B" w:rsidR="00A9759F" w:rsidRPr="002605BD" w:rsidRDefault="00663A1A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העברת חשבונות מול המשכיר</w:t>
            </w:r>
          </w:p>
        </w:tc>
        <w:tc>
          <w:tcPr>
            <w:tcW w:w="2232" w:type="pct"/>
          </w:tcPr>
          <w:p w14:paraId="7A384C69" w14:textId="3B950674" w:rsidR="00663A1A" w:rsidRDefault="00663A1A" w:rsidP="00340151">
            <w:pPr>
              <w:pStyle w:val="a8"/>
              <w:numPr>
                <w:ilvl w:val="0"/>
                <w:numId w:val="7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לבצע קריאת מונים אחרונה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חשמל, מים, גז</w:t>
            </w:r>
          </w:p>
          <w:p w14:paraId="5CD847DC" w14:textId="77777777" w:rsidR="00663A1A" w:rsidRDefault="00663A1A" w:rsidP="00340151">
            <w:pPr>
              <w:pStyle w:val="a8"/>
              <w:numPr>
                <w:ilvl w:val="0"/>
                <w:numId w:val="7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לתעד ולצלם את מד הקריאה</w:t>
            </w:r>
          </w:p>
          <w:p w14:paraId="4982D6D0" w14:textId="77777777" w:rsidR="00A9759F" w:rsidRDefault="00663A1A" w:rsidP="00340151">
            <w:pPr>
              <w:pStyle w:val="a8"/>
              <w:numPr>
                <w:ilvl w:val="0"/>
                <w:numId w:val="7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יש </w:t>
            </w:r>
            <w:r w:rsidR="005626B9">
              <w:rPr>
                <w:rFonts w:asciiTheme="minorBidi" w:hAnsiTheme="minorBidi" w:cstheme="minorBidi" w:hint="cs"/>
                <w:sz w:val="22"/>
                <w:szCs w:val="22"/>
                <w:rtl/>
              </w:rPr>
              <w:t>להסדיר את היתרות לתשלום</w:t>
            </w:r>
          </w:p>
          <w:p w14:paraId="1B1DB7A3" w14:textId="045A4874" w:rsidR="005626B9" w:rsidRPr="000055BE" w:rsidRDefault="005626B9" w:rsidP="00340151">
            <w:pPr>
              <w:pStyle w:val="a8"/>
              <w:numPr>
                <w:ilvl w:val="0"/>
                <w:numId w:val="7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לבצע העברת משלמים</w:t>
            </w:r>
          </w:p>
        </w:tc>
        <w:tc>
          <w:tcPr>
            <w:tcW w:w="842" w:type="pct"/>
          </w:tcPr>
          <w:p w14:paraId="5E1AA102" w14:textId="60496FFE" w:rsidR="00A9759F" w:rsidRPr="00E87249" w:rsidRDefault="005626B9" w:rsidP="0051411B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</w:tc>
      </w:tr>
      <w:tr w:rsidR="00A9759F" w:rsidRPr="00E87249" w14:paraId="7F61CC73" w14:textId="77777777" w:rsidTr="0051411B">
        <w:tc>
          <w:tcPr>
            <w:tcW w:w="5000" w:type="pct"/>
            <w:gridSpan w:val="4"/>
            <w:shd w:val="clear" w:color="auto" w:fill="FFCBB9" w:themeFill="accent5"/>
          </w:tcPr>
          <w:p w14:paraId="1140D616" w14:textId="23AA6FC2" w:rsidR="00A9759F" w:rsidRPr="007F1BEF" w:rsidRDefault="00A9759F" w:rsidP="0051411B">
            <w:pPr>
              <w:spacing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הסדרת </w:t>
            </w:r>
            <w:r w:rsidR="00F85FA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הארנונה</w:t>
            </w:r>
          </w:p>
        </w:tc>
      </w:tr>
      <w:tr w:rsidR="00A9759F" w:rsidRPr="00E87249" w14:paraId="4B1FD698" w14:textId="77777777" w:rsidTr="0051411B">
        <w:trPr>
          <w:trHeight w:val="592"/>
        </w:trPr>
        <w:tc>
          <w:tcPr>
            <w:tcW w:w="316" w:type="pct"/>
          </w:tcPr>
          <w:p w14:paraId="65ED5C66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203C656B" wp14:editId="480B84A6">
                  <wp:extent cx="167005" cy="182880"/>
                  <wp:effectExtent l="0" t="0" r="4445" b="7620"/>
                  <wp:docPr id="1619275582" name="תמונה 1619275582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5DFEA260" w14:textId="7545D172" w:rsidR="00A9759F" w:rsidRDefault="00DF5510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הסדרת יתרות לתשלום + החלפת מחזיקים בנכס</w:t>
            </w:r>
          </w:p>
        </w:tc>
        <w:tc>
          <w:tcPr>
            <w:tcW w:w="2232" w:type="pct"/>
          </w:tcPr>
          <w:p w14:paraId="0CA8173E" w14:textId="4F942837" w:rsidR="00A9759F" w:rsidRPr="00DF5510" w:rsidRDefault="00627819" w:rsidP="00340151">
            <w:pPr>
              <w:pStyle w:val="a8"/>
              <w:numPr>
                <w:ilvl w:val="0"/>
                <w:numId w:val="10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יבוצע אם </w:t>
            </w:r>
            <w:r w:rsidR="00FC184A">
              <w:rPr>
                <w:rFonts w:asciiTheme="minorBidi" w:hAnsiTheme="minorBidi" w:cstheme="minorBidi" w:hint="cs"/>
                <w:sz w:val="22"/>
                <w:szCs w:val="22"/>
                <w:rtl/>
              </w:rPr>
              <w:t>אין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זכאות לפטור</w:t>
            </w:r>
          </w:p>
        </w:tc>
        <w:tc>
          <w:tcPr>
            <w:tcW w:w="842" w:type="pct"/>
          </w:tcPr>
          <w:p w14:paraId="27905B40" w14:textId="77777777" w:rsidR="00A9759F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  <w:p w14:paraId="680962CA" w14:textId="77777777" w:rsidR="00A9759F" w:rsidRPr="007F1BEF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9759F" w:rsidRPr="00E87249" w14:paraId="697D09C6" w14:textId="77777777" w:rsidTr="0051411B">
        <w:tc>
          <w:tcPr>
            <w:tcW w:w="316" w:type="pct"/>
          </w:tcPr>
          <w:p w14:paraId="1F785EAF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CECB8C8" wp14:editId="2079C0C0">
                  <wp:extent cx="167005" cy="182880"/>
                  <wp:effectExtent l="0" t="0" r="4445" b="7620"/>
                  <wp:docPr id="1680268230" name="תמונה 1680268230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67D534C4" w14:textId="197A42E4" w:rsidR="00A9759F" w:rsidRDefault="00627819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העברת הודעה לרשות המקומית בדבר חד</w:t>
            </w:r>
            <w:r w:rsidR="005451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ילת חזקה בנכס</w:t>
            </w:r>
            <w:r w:rsidR="00A9759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32" w:type="pct"/>
          </w:tcPr>
          <w:p w14:paraId="79563132" w14:textId="0F9B6684" w:rsidR="005451CE" w:rsidRPr="008F3822" w:rsidRDefault="00A9759F" w:rsidP="00340151">
            <w:pPr>
              <w:pStyle w:val="a8"/>
              <w:numPr>
                <w:ilvl w:val="0"/>
                <w:numId w:val="6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055BE">
              <w:rPr>
                <w:rFonts w:asciiTheme="minorBidi" w:hAnsiTheme="minorBidi" w:cstheme="minorBidi" w:hint="cs"/>
                <w:sz w:val="22"/>
                <w:szCs w:val="22"/>
                <w:rtl/>
              </w:rPr>
              <w:t>י</w:t>
            </w:r>
            <w:r w:rsidR="005451C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בוצע </w:t>
            </w:r>
            <w:r w:rsidR="00B510E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אם </w:t>
            </w:r>
            <w:r w:rsidR="00FC184A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</w:t>
            </w:r>
            <w:r w:rsidR="00B510E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זכאות לפטור</w:t>
            </w:r>
          </w:p>
          <w:p w14:paraId="7AAA3DE0" w14:textId="5A7A05A4" w:rsidR="00A9759F" w:rsidRPr="00FC184A" w:rsidRDefault="00A9759F" w:rsidP="00B510EC">
            <w:pPr>
              <w:pStyle w:val="a8"/>
              <w:ind w:left="36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66D08B4D" w14:textId="35D7DA70" w:rsidR="00A9759F" w:rsidRPr="0060332E" w:rsidRDefault="005451CE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מנהלת תשתיות ופרויקטים</w:t>
            </w:r>
          </w:p>
        </w:tc>
      </w:tr>
      <w:tr w:rsidR="00A9759F" w:rsidRPr="00E87249" w14:paraId="248D4955" w14:textId="77777777" w:rsidTr="0051411B">
        <w:tc>
          <w:tcPr>
            <w:tcW w:w="5000" w:type="pct"/>
            <w:gridSpan w:val="4"/>
            <w:shd w:val="clear" w:color="auto" w:fill="FFCBB9" w:themeFill="accent5"/>
          </w:tcPr>
          <w:p w14:paraId="7CECD3FB" w14:textId="4AD2485D" w:rsidR="00A9759F" w:rsidRPr="007F1BEF" w:rsidRDefault="00B510EC" w:rsidP="0051411B">
            <w:pPr>
              <w:spacing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איסוף והעברת ציוד</w:t>
            </w:r>
          </w:p>
        </w:tc>
      </w:tr>
      <w:tr w:rsidR="00A9759F" w:rsidRPr="00E87249" w14:paraId="5340AB9B" w14:textId="77777777" w:rsidTr="0051411B">
        <w:tc>
          <w:tcPr>
            <w:tcW w:w="316" w:type="pct"/>
          </w:tcPr>
          <w:p w14:paraId="5B43132D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9E45565" wp14:editId="47AD071E">
                  <wp:extent cx="167005" cy="182880"/>
                  <wp:effectExtent l="0" t="0" r="4445" b="7620"/>
                  <wp:docPr id="908940295" name="תמונה 908940295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37438242" w14:textId="6F078007" w:rsidR="00A9759F" w:rsidRDefault="00A877F3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איסוף ציוד תקשורת והחזרתו למטה</w:t>
            </w:r>
          </w:p>
        </w:tc>
        <w:tc>
          <w:tcPr>
            <w:tcW w:w="2232" w:type="pct"/>
          </w:tcPr>
          <w:p w14:paraId="41A50FDA" w14:textId="3366E570" w:rsidR="00A9759F" w:rsidRPr="00737244" w:rsidRDefault="0059475C" w:rsidP="00340151">
            <w:pPr>
              <w:pStyle w:val="a8"/>
              <w:numPr>
                <w:ilvl w:val="0"/>
                <w:numId w:val="8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כבלים, בזק</w:t>
            </w:r>
          </w:p>
        </w:tc>
        <w:tc>
          <w:tcPr>
            <w:tcW w:w="842" w:type="pct"/>
          </w:tcPr>
          <w:p w14:paraId="745DF303" w14:textId="77777777" w:rsidR="00A9759F" w:rsidRPr="007F1BEF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</w:tc>
      </w:tr>
      <w:tr w:rsidR="00A9759F" w:rsidRPr="00E87249" w14:paraId="049AAE5A" w14:textId="77777777" w:rsidTr="0051411B">
        <w:tc>
          <w:tcPr>
            <w:tcW w:w="316" w:type="pct"/>
          </w:tcPr>
          <w:p w14:paraId="73043A57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3F6D474" wp14:editId="3F4135B7">
                  <wp:extent cx="167005" cy="182880"/>
                  <wp:effectExtent l="0" t="0" r="4445" b="7620"/>
                  <wp:docPr id="1604466465" name="תמונה 1604466465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043EFE11" w14:textId="61C9DAD6" w:rsidR="00A9759F" w:rsidRDefault="00793803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ניתוק מחברות תקשורת</w:t>
            </w:r>
          </w:p>
        </w:tc>
        <w:tc>
          <w:tcPr>
            <w:tcW w:w="2232" w:type="pct"/>
          </w:tcPr>
          <w:p w14:paraId="0A2DBE8E" w14:textId="0B1C439F" w:rsidR="00A9759F" w:rsidRPr="00CC40B0" w:rsidRDefault="00A9759F" w:rsidP="00793803">
            <w:pPr>
              <w:pStyle w:val="a8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17F3F214" w14:textId="0BC59E95" w:rsidR="00A9759F" w:rsidRPr="0060332E" w:rsidRDefault="00793803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מנהלת תשתיות ופרויקטים</w:t>
            </w: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93803" w:rsidRPr="00E87249" w14:paraId="483B40FC" w14:textId="77777777" w:rsidTr="0051411B">
        <w:tc>
          <w:tcPr>
            <w:tcW w:w="316" w:type="pct"/>
          </w:tcPr>
          <w:p w14:paraId="7914A6D4" w14:textId="0F897829" w:rsidR="00793803" w:rsidRDefault="00793803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7D36F40" wp14:editId="755FA01F">
                  <wp:extent cx="167005" cy="182880"/>
                  <wp:effectExtent l="0" t="0" r="4445" b="7620"/>
                  <wp:docPr id="1496655721" name="תמונה 1496655721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28511B16" w14:textId="60F3D7A7" w:rsidR="00793803" w:rsidRDefault="004B478F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איסוף ציוד בטיחות ואחסונו</w:t>
            </w:r>
          </w:p>
        </w:tc>
        <w:tc>
          <w:tcPr>
            <w:tcW w:w="2232" w:type="pct"/>
          </w:tcPr>
          <w:p w14:paraId="4A88EF70" w14:textId="77777777" w:rsidR="00793803" w:rsidRPr="00CC40B0" w:rsidRDefault="00793803" w:rsidP="00793803">
            <w:pPr>
              <w:pStyle w:val="a8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2D0D03C2" w14:textId="77777777" w:rsidR="004B478F" w:rsidRDefault="004B478F" w:rsidP="004B478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36DE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הל/ </w:t>
            </w:r>
          </w:p>
          <w:p w14:paraId="02566A5E" w14:textId="6755FA8C" w:rsidR="00793803" w:rsidRDefault="004B478F" w:rsidP="004B478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ממונה בטיחות</w:t>
            </w:r>
          </w:p>
        </w:tc>
      </w:tr>
      <w:tr w:rsidR="00793803" w:rsidRPr="00E87249" w14:paraId="5FBA35AF" w14:textId="77777777" w:rsidTr="0051411B">
        <w:tc>
          <w:tcPr>
            <w:tcW w:w="316" w:type="pct"/>
          </w:tcPr>
          <w:p w14:paraId="1A5589AB" w14:textId="0D3DEFB1" w:rsidR="00793803" w:rsidRDefault="00793803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C210B95" wp14:editId="3AC60209">
                  <wp:extent cx="167005" cy="182880"/>
                  <wp:effectExtent l="0" t="0" r="4445" b="7620"/>
                  <wp:docPr id="884305588" name="תמונה 884305588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5E8F1B38" w14:textId="6EC25289" w:rsidR="00793803" w:rsidRDefault="00A743FD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ניתוק מערכות בטיחות</w:t>
            </w:r>
          </w:p>
        </w:tc>
        <w:tc>
          <w:tcPr>
            <w:tcW w:w="2232" w:type="pct"/>
          </w:tcPr>
          <w:p w14:paraId="331412BB" w14:textId="77777777" w:rsidR="00793803" w:rsidRPr="00CC40B0" w:rsidRDefault="00793803" w:rsidP="00793803">
            <w:pPr>
              <w:pStyle w:val="a8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46602A31" w14:textId="77777777" w:rsidR="00A743FD" w:rsidRDefault="00A743FD" w:rsidP="00A743F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36DE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הל/ </w:t>
            </w:r>
          </w:p>
          <w:p w14:paraId="241F4C2E" w14:textId="723F8159" w:rsidR="00793803" w:rsidRDefault="00A743FD" w:rsidP="00A743F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ממונה בטיחות</w:t>
            </w:r>
          </w:p>
        </w:tc>
      </w:tr>
      <w:tr w:rsidR="00A9759F" w:rsidRPr="00E87249" w14:paraId="7B57185B" w14:textId="77777777" w:rsidTr="0051411B">
        <w:tc>
          <w:tcPr>
            <w:tcW w:w="5000" w:type="pct"/>
            <w:gridSpan w:val="4"/>
            <w:shd w:val="clear" w:color="auto" w:fill="FFCBB9" w:themeFill="accent5"/>
          </w:tcPr>
          <w:p w14:paraId="3D1F784E" w14:textId="78406A8B" w:rsidR="00A9759F" w:rsidRPr="007F1BEF" w:rsidRDefault="00A743FD" w:rsidP="0051411B">
            <w:pPr>
              <w:spacing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העברת החזקה במבנה לידי המשכיר</w:t>
            </w:r>
          </w:p>
        </w:tc>
      </w:tr>
      <w:tr w:rsidR="00A9759F" w:rsidRPr="00E87249" w14:paraId="2B0A8F56" w14:textId="77777777" w:rsidTr="0051411B">
        <w:tc>
          <w:tcPr>
            <w:tcW w:w="316" w:type="pct"/>
          </w:tcPr>
          <w:p w14:paraId="574E5AF6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3B68393" wp14:editId="4BE26CED">
                  <wp:extent cx="167005" cy="182880"/>
                  <wp:effectExtent l="0" t="0" r="4445" b="7620"/>
                  <wp:docPr id="1628421867" name="תמונה 1628421867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74046B9A" w14:textId="2B392204" w:rsidR="00A9759F" w:rsidRDefault="00BC4328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ביצוע תיקונים נדרשים במבנה</w:t>
            </w:r>
          </w:p>
        </w:tc>
        <w:tc>
          <w:tcPr>
            <w:tcW w:w="2232" w:type="pct"/>
          </w:tcPr>
          <w:p w14:paraId="28B377DE" w14:textId="2844C436" w:rsidR="00A9759F" w:rsidRPr="006D59C7" w:rsidRDefault="00BC4328" w:rsidP="00340151">
            <w:pPr>
              <w:pStyle w:val="a8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צביעת קירות, סיוד וכו' </w:t>
            </w:r>
            <w:r w:rsidR="00FE37B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בכפוף לתנאי ההסכם</w:t>
            </w:r>
          </w:p>
        </w:tc>
        <w:tc>
          <w:tcPr>
            <w:tcW w:w="842" w:type="pct"/>
          </w:tcPr>
          <w:p w14:paraId="46ABE5E2" w14:textId="1BB874ED" w:rsidR="00A9759F" w:rsidRPr="008330C5" w:rsidRDefault="00BC4328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צוות אחזקה</w:t>
            </w:r>
          </w:p>
          <w:p w14:paraId="4B9EED83" w14:textId="77777777" w:rsidR="00A9759F" w:rsidRPr="007F1BEF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9759F" w:rsidRPr="00E87249" w14:paraId="0A725DA9" w14:textId="77777777" w:rsidTr="0051411B">
        <w:tc>
          <w:tcPr>
            <w:tcW w:w="316" w:type="pct"/>
          </w:tcPr>
          <w:p w14:paraId="4F299A6D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879A7B9" wp14:editId="7E24460F">
                  <wp:extent cx="167005" cy="182880"/>
                  <wp:effectExtent l="0" t="0" r="4445" b="7620"/>
                  <wp:docPr id="2038751012" name="תמונה 2038751012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0A162CAE" w14:textId="23C444B1" w:rsidR="00A9759F" w:rsidRDefault="00AA3130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פינוי המבנה מתכולה </w:t>
            </w:r>
          </w:p>
        </w:tc>
        <w:tc>
          <w:tcPr>
            <w:tcW w:w="2232" w:type="pct"/>
          </w:tcPr>
          <w:p w14:paraId="0FBCC3F7" w14:textId="56F3D573" w:rsidR="00A9759F" w:rsidRPr="007C38AC" w:rsidRDefault="00AA3130" w:rsidP="00340151">
            <w:pPr>
              <w:pStyle w:val="a8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למעט</w:t>
            </w:r>
            <w:r w:rsidR="00E303D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פריטים </w:t>
            </w:r>
            <w:r w:rsidR="00E303DE">
              <w:rPr>
                <w:rFonts w:asciiTheme="minorBidi" w:hAnsiTheme="minorBidi" w:cstheme="minorBidi" w:hint="cs"/>
                <w:sz w:val="22"/>
                <w:szCs w:val="22"/>
                <w:rtl/>
              </w:rPr>
              <w:t>עליהם הוסכם כי יוותרו במבנה</w:t>
            </w:r>
          </w:p>
        </w:tc>
        <w:tc>
          <w:tcPr>
            <w:tcW w:w="842" w:type="pct"/>
          </w:tcPr>
          <w:p w14:paraId="10C26135" w14:textId="65118D92" w:rsidR="00AA3130" w:rsidRPr="00AA3130" w:rsidRDefault="00A9759F" w:rsidP="00AA3130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  <w:p w14:paraId="0C17DC7D" w14:textId="504A886B" w:rsidR="00A9759F" w:rsidRPr="007F1BEF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9759F" w:rsidRPr="00E87249" w14:paraId="00C51E22" w14:textId="77777777" w:rsidTr="0051411B">
        <w:trPr>
          <w:trHeight w:val="895"/>
        </w:trPr>
        <w:tc>
          <w:tcPr>
            <w:tcW w:w="316" w:type="pct"/>
          </w:tcPr>
          <w:p w14:paraId="607FE35A" w14:textId="77777777" w:rsidR="00A9759F" w:rsidRDefault="00A9759F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0A0B631" wp14:editId="407A62AC">
                  <wp:extent cx="167005" cy="182880"/>
                  <wp:effectExtent l="0" t="0" r="4445" b="7620"/>
                  <wp:docPr id="78367072" name="תמונה 78367072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2541CE10" w14:textId="2955FB22" w:rsidR="00A9759F" w:rsidRDefault="00E303DE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צילום המבנה כשהוא מוכן למסירה</w:t>
            </w:r>
          </w:p>
        </w:tc>
        <w:tc>
          <w:tcPr>
            <w:tcW w:w="2232" w:type="pct"/>
          </w:tcPr>
          <w:p w14:paraId="688AF189" w14:textId="77777777" w:rsidR="00A9759F" w:rsidRDefault="00A9759F" w:rsidP="0051411B">
            <w:pPr>
              <w:pStyle w:val="a8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2" w:type="pct"/>
          </w:tcPr>
          <w:p w14:paraId="3560F7AD" w14:textId="77777777" w:rsidR="00A9759F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  <w:p w14:paraId="640A78B2" w14:textId="77777777" w:rsidR="00A9759F" w:rsidRPr="0060332E" w:rsidRDefault="00A9759F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303DE" w:rsidRPr="00E87249" w14:paraId="0BB7DC18" w14:textId="77777777" w:rsidTr="0051411B">
        <w:trPr>
          <w:trHeight w:val="895"/>
        </w:trPr>
        <w:tc>
          <w:tcPr>
            <w:tcW w:w="316" w:type="pct"/>
          </w:tcPr>
          <w:p w14:paraId="34E35FC3" w14:textId="561A1353" w:rsidR="00E303DE" w:rsidRDefault="00E303DE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1643D94" wp14:editId="3D9B3C38">
                  <wp:extent cx="167005" cy="182880"/>
                  <wp:effectExtent l="0" t="0" r="4445" b="7620"/>
                  <wp:docPr id="2064677444" name="תמונה 2064677444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11DD8B58" w14:textId="54806FB0" w:rsidR="00E303DE" w:rsidRDefault="00C33270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מסירת מפתחות לידי המשכיר</w:t>
            </w:r>
          </w:p>
        </w:tc>
        <w:tc>
          <w:tcPr>
            <w:tcW w:w="2232" w:type="pct"/>
          </w:tcPr>
          <w:p w14:paraId="7B3757BA" w14:textId="3B267027" w:rsidR="00E303DE" w:rsidRDefault="00C33270" w:rsidP="00340151">
            <w:pPr>
              <w:pStyle w:val="a8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יבוצע במועד פינוי המבנה / סיום השכירות</w:t>
            </w:r>
          </w:p>
        </w:tc>
        <w:tc>
          <w:tcPr>
            <w:tcW w:w="842" w:type="pct"/>
          </w:tcPr>
          <w:p w14:paraId="476CA8FA" w14:textId="77777777" w:rsidR="00C33270" w:rsidRDefault="00C33270" w:rsidP="00C33270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033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מנהל</w:t>
            </w:r>
          </w:p>
          <w:p w14:paraId="152D7395" w14:textId="77777777" w:rsidR="00E303DE" w:rsidRPr="0060332E" w:rsidRDefault="00E303DE" w:rsidP="0051411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C33270" w:rsidRPr="00E87249" w14:paraId="2B673CE0" w14:textId="77777777" w:rsidTr="0051411B">
        <w:trPr>
          <w:trHeight w:val="895"/>
        </w:trPr>
        <w:tc>
          <w:tcPr>
            <w:tcW w:w="316" w:type="pct"/>
          </w:tcPr>
          <w:p w14:paraId="65239BCC" w14:textId="3CC25DDC" w:rsidR="00C33270" w:rsidRDefault="00C33270" w:rsidP="0051411B">
            <w:pPr>
              <w:spacing w:before="180"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7978316" wp14:editId="5A8CA561">
                  <wp:extent cx="167005" cy="182880"/>
                  <wp:effectExtent l="0" t="0" r="4445" b="7620"/>
                  <wp:docPr id="472738646" name="תמונה 472738646" descr="תיבת סימ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auto"/>
          </w:tcPr>
          <w:p w14:paraId="221CD972" w14:textId="543F7647" w:rsidR="00C33270" w:rsidRDefault="00A263BC" w:rsidP="0051411B">
            <w:pPr>
              <w:spacing w:before="120" w:after="200" w:line="360" w:lineRule="auto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המצאת מכתב סיום חוזה שכירות מסכם לידי המשכיר</w:t>
            </w:r>
          </w:p>
        </w:tc>
        <w:tc>
          <w:tcPr>
            <w:tcW w:w="2232" w:type="pct"/>
          </w:tcPr>
          <w:p w14:paraId="47CEB950" w14:textId="5FBBCB0B" w:rsidR="00C33270" w:rsidRDefault="00A263BC" w:rsidP="00340151">
            <w:pPr>
              <w:pStyle w:val="a8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המכתב יכלול </w:t>
            </w:r>
            <w:r w:rsidR="00340151">
              <w:rPr>
                <w:rFonts w:asciiTheme="minorBidi" w:hAnsiTheme="minorBidi" w:cstheme="minorBidi" w:hint="cs"/>
                <w:sz w:val="22"/>
                <w:szCs w:val="22"/>
                <w:rtl/>
              </w:rPr>
              <w:t>את פרטי ההחזרה של הנכס לבעליו</w:t>
            </w:r>
          </w:p>
        </w:tc>
        <w:tc>
          <w:tcPr>
            <w:tcW w:w="842" w:type="pct"/>
          </w:tcPr>
          <w:p w14:paraId="60A8162A" w14:textId="53AD7CC3" w:rsidR="00C33270" w:rsidRPr="0060332E" w:rsidRDefault="00340151" w:rsidP="00C3327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יועצת משפטית</w:t>
            </w:r>
          </w:p>
        </w:tc>
      </w:tr>
    </w:tbl>
    <w:p w14:paraId="17A864DE" w14:textId="77777777" w:rsidR="00475E00" w:rsidRPr="003A5C74" w:rsidRDefault="00B57A80" w:rsidP="003A5C74">
      <w:pPr>
        <w:spacing w:line="276" w:lineRule="auto"/>
        <w:rPr>
          <w:rFonts w:asciiTheme="minorHAnsi" w:eastAsiaTheme="minorHAnsi" w:hAnsiTheme="minorHAnsi" w:cstheme="minorBidi"/>
          <w:b/>
          <w:bCs/>
          <w:color w:val="1B3668" w:themeColor="accent1"/>
          <w:sz w:val="22"/>
          <w:szCs w:val="22"/>
          <w:rtl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89984" behindDoc="0" locked="0" layoutInCell="1" allowOverlap="1" wp14:anchorId="09450184" wp14:editId="3757DF19">
            <wp:simplePos x="0" y="0"/>
            <wp:positionH relativeFrom="column">
              <wp:posOffset>12019915</wp:posOffset>
            </wp:positionH>
            <wp:positionV relativeFrom="paragraph">
              <wp:posOffset>661366</wp:posOffset>
            </wp:positionV>
            <wp:extent cx="172720" cy="180975"/>
            <wp:effectExtent l="0" t="0" r="0" b="9525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E00" w:rsidRPr="003A5C74" w:rsidSect="008F382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21" w:right="1134" w:bottom="1021" w:left="1134" w:header="720" w:footer="397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8FCFA" w14:textId="77777777" w:rsidR="00556071" w:rsidRDefault="00556071">
      <w:r>
        <w:separator/>
      </w:r>
    </w:p>
  </w:endnote>
  <w:endnote w:type="continuationSeparator" w:id="0">
    <w:p w14:paraId="10635366" w14:textId="77777777" w:rsidR="00556071" w:rsidRDefault="0055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527401401"/>
      <w:docPartObj>
        <w:docPartGallery w:val="Page Numbers (Bottom of Page)"/>
        <w:docPartUnique/>
      </w:docPartObj>
    </w:sdtPr>
    <w:sdtEndPr>
      <w:rPr>
        <w:cs/>
      </w:rPr>
    </w:sdtEndPr>
    <w:sdtContent>
      <w:p w14:paraId="65D39D09" w14:textId="77777777" w:rsidR="00DB6FF0" w:rsidRDefault="00882B7A" w:rsidP="00882B7A">
        <w:pPr>
          <w:pStyle w:val="a9"/>
          <w:rPr>
            <w:rtl/>
          </w:rPr>
        </w:pPr>
        <w:r w:rsidRPr="00882B7A">
          <w:rPr>
            <w:color w:val="1B3668" w:themeColor="accent1"/>
          </w:rPr>
          <w:fldChar w:fldCharType="begin"/>
        </w:r>
        <w:r w:rsidRPr="00882B7A">
          <w:rPr>
            <w:color w:val="1B3668" w:themeColor="accent1"/>
            <w:rtl/>
            <w:cs/>
          </w:rPr>
          <w:instrText>PAGE   \* MERGEFORMAT</w:instrText>
        </w:r>
        <w:r w:rsidRPr="00882B7A">
          <w:rPr>
            <w:color w:val="1B3668" w:themeColor="accent1"/>
          </w:rPr>
          <w:fldChar w:fldCharType="separate"/>
        </w:r>
        <w:r w:rsidR="00E6327B" w:rsidRPr="00E6327B">
          <w:rPr>
            <w:noProof/>
            <w:color w:val="1B3668" w:themeColor="accent1"/>
            <w:rtl/>
            <w:lang w:val="he-IL"/>
          </w:rPr>
          <w:t>3</w:t>
        </w:r>
        <w:r w:rsidRPr="00882B7A">
          <w:rPr>
            <w:color w:val="1B3668" w:themeColor="accen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7E243" w14:textId="77777777" w:rsidR="00976DBB" w:rsidRDefault="00AC486E" w:rsidP="0025003F">
    <w:pPr>
      <w:pStyle w:val="a9"/>
      <w:rPr>
        <w:rtl/>
      </w:rPr>
    </w:pPr>
    <w:r w:rsidRPr="00CD232C">
      <w:rPr>
        <w:noProof/>
        <w:sz w:val="24"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29C024" wp14:editId="5EBD18C4">
              <wp:simplePos x="0" y="0"/>
              <wp:positionH relativeFrom="column">
                <wp:posOffset>-380891</wp:posOffset>
              </wp:positionH>
              <wp:positionV relativeFrom="paragraph">
                <wp:posOffset>78740</wp:posOffset>
              </wp:positionV>
              <wp:extent cx="1903095" cy="1403985"/>
              <wp:effectExtent l="0" t="0" r="0" b="0"/>
              <wp:wrapNone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030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5E6AB" w14:textId="006B7DD4" w:rsidR="00D67A3D" w:rsidRPr="00CD232C" w:rsidRDefault="00D67A3D" w:rsidP="00D67A3D">
                          <w:pPr>
                            <w:jc w:val="right"/>
                            <w:rPr>
                              <w:color w:val="4BACC6" w:themeColor="accent3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A29C024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0" type="#_x0000_t202" style="position:absolute;left:0;text-align:left;margin-left:-30pt;margin-top:6.2pt;width:149.85pt;height:110.55pt;flip:x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bkAwIAAN8DAAAOAAAAZHJzL2Uyb0RvYy54bWysU9uO2yAQfa/Uf0C8N3aySZtYIavtbtNW&#10;2l6kbT+AYByjAkOBxM5+fQfsJlH7VtUPiPHAmTlnDuvb3mhylD4osIxOJyUl0gqold0z+v3b9tWS&#10;khC5rbkGKxk9yUBvNy9frDtXyRm0oGvpCYLYUHWO0TZGVxVFEK00PEzASYvJBrzhEUO/L2rPO0Q3&#10;upiV5euiA187D0KGgH8fhiTdZPymkSJ+aZogI9GMYm8xrz6vu7QWmzWv9p67VomxDf4PXRiuLBY9&#10;Qz3wyMnBq7+gjBIeAjRxIsAU0DRKyMwB2UzLP9g8tdzJzAXFCe4sU/h/sOLz8cl99ST2b6HHAWYS&#10;wT2C+BGIhfuW27288x66VvIaC0+TZEXnQjVeTVKHKiSQXfcJahwyP0TIQH3jDWm0ch9+QyNjgnVw&#10;FKez/LKPRKTiq/KmXC0oEZibzsub1XKRq/EqASV5nQ/xvQRD0oZRj/PNhfjxMcTU2OVIOm5hq7TO&#10;M9aWdIyuFrNFvnCVMSqiBbUyjC7L9A2mSHzf2TpfjlzpYY8FtB0FSJwH9rHf9UTVjM7T3aTHDuoT&#10;KuJhcBy+ENy04J8p6dBtjIafB+4lJfqjRVVX0/k82TMH88WbGQb+OrO7znArEIrRSMmwvY/Z0oly&#10;cHeo/lZlNS6djC2ji7JIo+OTTa/jfOryLje/AAAA//8DAFBLAwQUAAYACAAAACEAyP9ER+EAAAAK&#10;AQAADwAAAGRycy9kb3ducmV2LnhtbEyPwU7DMBBE70j8g7VI3FqnKTUlxKkAFQmpB0RaIY5uvCQR&#10;8TrEbhv+nu0Jbjua0eybfDW6ThxxCK0nDbNpAgKp8ralWsNu+zxZggjRkDWdJ9TwgwFWxeVFbjLr&#10;T/SGxzLWgksoZEZDE2OfSRmqBp0JU98jsffpB2ciy6GWdjAnLnedTJNESWda4g+N6fGpweqrPDgN&#10;j2r78rFUi80uXcvZa7VW5fD+rfX11fhwDyLiGP/CcMZndCiYae8PZIPoNExUwlsiG+kNCA6k87tb&#10;EPvzMV+ALHL5f0LxCwAA//8DAFBLAQItABQABgAIAAAAIQC2gziS/gAAAOEBAAATAAAAAAAAAAAA&#10;AAAAAAAAAABbQ29udGVudF9UeXBlc10ueG1sUEsBAi0AFAAGAAgAAAAhADj9If/WAAAAlAEAAAsA&#10;AAAAAAAAAAAAAAAALwEAAF9yZWxzLy5yZWxzUEsBAi0AFAAGAAgAAAAhAAZ+puQDAgAA3wMAAA4A&#10;AAAAAAAAAAAAAAAALgIAAGRycy9lMm9Eb2MueG1sUEsBAi0AFAAGAAgAAAAhAMj/REfhAAAACgEA&#10;AA8AAAAAAAAAAAAAAAAAXQQAAGRycy9kb3ducmV2LnhtbFBLBQYAAAAABAAEAPMAAABrBQAAAAA=&#10;" filled="f" stroked="f">
              <v:textbox style="mso-fit-shape-to-text:t">
                <w:txbxContent>
                  <w:p w14:paraId="25A5E6AB" w14:textId="006B7DD4" w:rsidR="00D67A3D" w:rsidRPr="00CD232C" w:rsidRDefault="00D67A3D" w:rsidP="00D67A3D">
                    <w:pPr>
                      <w:jc w:val="right"/>
                      <w:rPr>
                        <w:rFonts w:hint="cs"/>
                        <w:color w:val="4BACC6" w:themeColor="accent3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tl/>
        </w:rPr>
        <w:id w:val="1875342840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r w:rsidR="00D67A3D" w:rsidRPr="0025003F">
          <w:rPr>
            <w:color w:val="1B3668" w:themeColor="accent1"/>
          </w:rPr>
          <w:fldChar w:fldCharType="begin"/>
        </w:r>
        <w:r w:rsidR="00D67A3D" w:rsidRPr="0025003F">
          <w:rPr>
            <w:color w:val="1B3668" w:themeColor="accent1"/>
            <w:rtl/>
            <w:cs/>
          </w:rPr>
          <w:instrText>PAGE   \* MERGEFORMAT</w:instrText>
        </w:r>
        <w:r w:rsidR="00D67A3D" w:rsidRPr="0025003F">
          <w:rPr>
            <w:color w:val="1B3668" w:themeColor="accent1"/>
          </w:rPr>
          <w:fldChar w:fldCharType="separate"/>
        </w:r>
        <w:r w:rsidR="00E6327B" w:rsidRPr="00E6327B">
          <w:rPr>
            <w:noProof/>
            <w:color w:val="1B3668" w:themeColor="accent1"/>
            <w:rtl/>
            <w:lang w:val="he-IL"/>
          </w:rPr>
          <w:t>1</w:t>
        </w:r>
        <w:r w:rsidR="00D67A3D" w:rsidRPr="0025003F">
          <w:rPr>
            <w:color w:val="1B3668" w:themeColor="accent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6793" w14:textId="77777777" w:rsidR="00556071" w:rsidRDefault="00556071">
      <w:r>
        <w:separator/>
      </w:r>
    </w:p>
  </w:footnote>
  <w:footnote w:type="continuationSeparator" w:id="0">
    <w:p w14:paraId="683BA890" w14:textId="77777777" w:rsidR="00556071" w:rsidRDefault="0055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CCA3" w14:textId="77777777" w:rsidR="00526510" w:rsidRDefault="00526510" w:rsidP="00526510">
    <w:pPr>
      <w:pStyle w:val="a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0FE74F6" wp14:editId="1CD9E2DA">
              <wp:simplePos x="0" y="0"/>
              <wp:positionH relativeFrom="page">
                <wp:posOffset>2982991</wp:posOffset>
              </wp:positionH>
              <wp:positionV relativeFrom="paragraph">
                <wp:posOffset>4445</wp:posOffset>
              </wp:positionV>
              <wp:extent cx="1037590" cy="375285"/>
              <wp:effectExtent l="0" t="0" r="0" b="5715"/>
              <wp:wrapNone/>
              <wp:docPr id="7228800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DDA61" w14:textId="77777777" w:rsidR="00526510" w:rsidRDefault="00526510" w:rsidP="00526510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565F7502" w14:textId="77777777" w:rsidR="00526510" w:rsidRDefault="00526510" w:rsidP="00526510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0FE74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.9pt;margin-top:.35pt;width:81.7pt;height:29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x98QEAAMoDAAAOAAAAZHJzL2Uyb0RvYy54bWysU1Fv0zAQfkfiP1h+p2lLy7ao6TQ6FSGN&#10;gTT4AY7jJBaOz5zdJuXXc3ayrsAbIg/WXe783X3fnTe3Q2fYUaHXYAu+mM05U1ZCpW1T8G9f92+u&#10;OfNB2EoYsKrgJ+X57fb1q03vcrWEFkylkBGI9XnvCt6G4PIs87JVnfAzcMpSsAbsRCAXm6xC0RN6&#10;Z7LlfP4u6wErhyCV9/T3fgzybcKvayXD57r2KjBTcOotpBPTWcYz225E3qBwrZZTG+IfuuiEtlT0&#10;DHUvgmAH1H9BdVoieKjDTEKXQV1rqRIHYrOY/8HmqRVOJS4kjndnmfz/g5WPxyf3BVkY3sNAA0wk&#10;vHsA+d0zC7tW2EbdIULfKlFR4UWULOudz6erUWqf+whS9p+goiGLQ4AENNTYRVWIJyN0GsDpLLoa&#10;ApOx5Pzt1fqGQpJiZC6v16mEyJ9vO/Thg4KORaPgSENN6OL44EPsRuTPKbGYB6OrvTYmOdiUO4Ps&#10;KGgB9umb0H9LMzYmW4jXRsT4J9GMzEaOYSgHCka6JVQnIowwLhQ9ADJawJ+c9bRMBfc/DgIVZ+aj&#10;JdFuFqtV3L7krNZXS3LwMlJeRoSVBFXwwNlo7sK4sQeHummp0jgmC3ckdK2TBi9dTX3TwiRppuWO&#10;G3npp6yXJ7j9BQAA//8DAFBLAwQUAAYACAAAACEA+UQ199sAAAAHAQAADwAAAGRycy9kb3ducmV2&#10;LnhtbEzOTU/DMAwG4DsS/yEyEjeW7oPCSt0JIXFFYhs7Z43XVCROlWRbt19POMHRfq3XT70anRUn&#10;CrH3jDCdFCCIW6977hC2m/eHZxAxKdbKeiaEC0VYNbc3taq0P/MnndapE7mEY6UQTEpDJWVsDTkV&#10;J34gztnBB6dSHkMndVDnXO6snBVFKZ3qOX8waqA3Q+33+ugQdp277r6mQzDa2QV/XC+bre8R7+/G&#10;1xcQicb0dwy//EyHJpv2/sg6CouwKJeZnhCeQOS4nM9nIPYIj3ktm1r+9zc/AAAA//8DAFBLAQIt&#10;ABQABgAIAAAAIQC2gziS/gAAAOEBAAATAAAAAAAAAAAAAAAAAAAAAABbQ29udGVudF9UeXBlc10u&#10;eG1sUEsBAi0AFAAGAAgAAAAhADj9If/WAAAAlAEAAAsAAAAAAAAAAAAAAAAALwEAAF9yZWxzLy5y&#10;ZWxzUEsBAi0AFAAGAAgAAAAhAOndbH3xAQAAygMAAA4AAAAAAAAAAAAAAAAALgIAAGRycy9lMm9E&#10;b2MueG1sUEsBAi0AFAAGAAgAAAAhAPlENffbAAAABwEAAA8AAAAAAAAAAAAAAAAASwQAAGRycy9k&#10;b3ducmV2LnhtbFBLBQYAAAAABAAEAPMAAABTBQAAAAA=&#10;" stroked="f" strokeweight=".5pt">
              <v:textbox>
                <w:txbxContent>
                  <w:p w14:paraId="096DDA61" w14:textId="77777777" w:rsidR="00526510" w:rsidRDefault="00526510" w:rsidP="00526510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565F7502" w14:textId="77777777" w:rsidR="00526510" w:rsidRDefault="00526510" w:rsidP="00526510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E084BB" wp14:editId="5950FB55">
              <wp:simplePos x="0" y="0"/>
              <wp:positionH relativeFrom="margin">
                <wp:posOffset>3230173</wp:posOffset>
              </wp:positionH>
              <wp:positionV relativeFrom="paragraph">
                <wp:posOffset>5978</wp:posOffset>
              </wp:positionV>
              <wp:extent cx="0" cy="243840"/>
              <wp:effectExtent l="0" t="0" r="38100" b="22860"/>
              <wp:wrapNone/>
              <wp:docPr id="2118958482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9919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54.35pt;margin-top:.45pt;width:0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M+zwEAAJADAAAOAAAAZHJzL2Uyb0RvYy54bWysU02P2yAQvVfqf0DcGzvpbru14uwh2+1l&#10;20ba7Q+YALZRMYOAxM6/74Ad9+tW9YLgwbx582bY3o+9YWflg0Zb8/Wq5ExZgVLbtubfXh7f3HEW&#10;IlgJBq2q+UUFfr97/Wo7uEptsEMjlWdEYkM1uJp3MbqqKILoVA9hhU5ZumzQ9xDp6NtCehiIvTfF&#10;pizfFQN66TwKFQKhD9Ml32X+plEifm2aoCIzNSdtMa8+r8e0FrstVK0H12kxy4B/UNGDtpR0oXqA&#10;COzk9V9UvRYeAzZxJbAvsGm0ULkGqmZd/lHNcwdO5VrInOAWm8L/oxVfznt78Em6GO2ze0LxPTCL&#10;+w5sq7KAl4ujxq2TVcXgQrWEpENwB8+Ow2eU9AZOEbMLY+P7REn1sTGbfVnMVmNkYgIFoZubt3c3&#10;uQ8FVNc450P8pLBnaVPzED3otot7tJY6in6ds8D5KcSkCqprQEpq8VEbkxtrLBtI+ofytswRAY2W&#10;6Ta9yzOm9sazM9B0xHFiNaeeqpmw97dlOc8IwTRJE7y5wpR5Yck6fkvg8WRl1tEpkB/nfQRtpj1F&#10;GzubmnxMQxuqI8rLwV/NprZn4nlE01z9es7RPz/S7gcAAAD//wMAUEsDBBQABgAIAAAAIQD2yrUV&#10;2gAAAAcBAAAPAAAAZHJzL2Rvd25yZXYueG1sTI7NTsMwEITvSLyDtUjcqA0VkIZsKlTEBakICg/g&#10;xksSGq+D7fz07THiAMfRjL75ivVsOzGSD61jhMuFAkFcOdNyjfD+9niRgQhRs9GdY0I4UoB1eXpS&#10;6Ny4iV9p3MVaJAiHXCM0Mfa5lKFqyOqwcD1x6j6ctzqm6GtpvJ4S3HbySqkbaXXL6aHRPW0aqg67&#10;wSI8meN8+Koettnn4Ac1bWncvDwjnp/N93cgIs3xbww/+kkdyuS0dwObIDqEa5XdpinCCkSqf+Me&#10;YblagiwL+d+//AYAAP//AwBQSwECLQAUAAYACAAAACEAtoM4kv4AAADhAQAAEwAAAAAAAAAAAAAA&#10;AAAAAAAAW0NvbnRlbnRfVHlwZXNdLnhtbFBLAQItABQABgAIAAAAIQA4/SH/1gAAAJQBAAALAAAA&#10;AAAAAAAAAAAAAC8BAABfcmVscy8ucmVsc1BLAQItABQABgAIAAAAIQAoJSM+zwEAAJADAAAOAAAA&#10;AAAAAAAAAAAAAC4CAABkcnMvZTJvRG9jLnhtbFBLAQItABQABgAIAAAAIQD2yrUV2gAAAAcBAAAP&#10;AAAAAAAAAAAAAAAAACkEAABkcnMvZG93bnJldi54bWxQSwUGAAAAAAQABADzAAAAMAUAAAAA&#10;" strokecolor="#404040 [2429]" strokeweight="1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2C6E065" wp14:editId="729B4779">
              <wp:simplePos x="0" y="0"/>
              <wp:positionH relativeFrom="column">
                <wp:posOffset>3200328</wp:posOffset>
              </wp:positionH>
              <wp:positionV relativeFrom="paragraph">
                <wp:posOffset>-22070</wp:posOffset>
              </wp:positionV>
              <wp:extent cx="1644015" cy="375285"/>
              <wp:effectExtent l="0" t="0" r="0" b="5715"/>
              <wp:wrapNone/>
              <wp:docPr id="10722868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3545F" w14:textId="77777777" w:rsidR="00526510" w:rsidRDefault="00526510" w:rsidP="00526510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7E68AE34" w14:textId="77777777" w:rsidR="00526510" w:rsidRDefault="00526510" w:rsidP="00526510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2C6E065" id="Text Box 2" o:spid="_x0000_s1027" type="#_x0000_t202" style="position:absolute;margin-left:252pt;margin-top:-1.75pt;width:129.45pt;height:2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qj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q1mi/WnEnKvb1eL2/WqYTIn2879OGDgo7FTcGRhprQxfHBh9iNyJ+PxGIejK722pgUYFPu&#10;DLKjIAPs0zeh/3bM2HjYQrw2IsY/iWZkNnIMQzkwXU0aRNYlVCfijTD6it4BbVrAn5z15KmC+x8H&#10;gYoz89GSdu8WRJVMmILV+npJAV5mysuMsJKgCh44G7e7MBr34FA3LVUap2XhjvSudZLipaupffJN&#10;UmjyeDTmZZxOvbzE7S8AAAD//wMAUEsDBBQABgAIAAAAIQCEgKsS3QAAAAkBAAAPAAAAZHJzL2Rv&#10;d25yZXYueG1sTI/BbsIwEETvSP0Hayv1Bg6UpG0aB1WVeq1UoJxNvI2j2usoNhD4+m5PcBzNaOZN&#10;tRq9E0ccYhdIwXyWgUBqgumoVbDdfEyfQcSkyWgXCBWcMcKqvptUujThRF94XKdWcAnFUiuwKfWl&#10;lLGx6HWchR6JvZ8weJ1YDq00gz5xuXdykWWF9LojXrC6x3eLze/64BXsWn/Zfc/7wRrvlvR5OW+2&#10;oVPq4X58ewWRcEzXMPzjMzrUzLQPBzJROAV5tuQvScH0MQfBgadi8QJiz05egKwrefug/gMAAP//&#10;AwBQSwECLQAUAAYACAAAACEAtoM4kv4AAADhAQAAEwAAAAAAAAAAAAAAAAAAAAAAW0NvbnRlbnRf&#10;VHlwZXNdLnhtbFBLAQItABQABgAIAAAAIQA4/SH/1gAAAJQBAAALAAAAAAAAAAAAAAAAAC8BAABf&#10;cmVscy8ucmVsc1BLAQItABQABgAIAAAAIQDoVGqj9gEAANEDAAAOAAAAAAAAAAAAAAAAAC4CAABk&#10;cnMvZTJvRG9jLnhtbFBLAQItABQABgAIAAAAIQCEgKsS3QAAAAkBAAAPAAAAAAAAAAAAAAAAAFAE&#10;AABkcnMvZG93bnJldi54bWxQSwUGAAAAAAQABADzAAAAWgUAAAAA&#10;" stroked="f" strokeweight=".5pt">
              <v:textbox>
                <w:txbxContent>
                  <w:p w14:paraId="7823545F" w14:textId="77777777" w:rsidR="00526510" w:rsidRDefault="00526510" w:rsidP="00526510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7E68AE34" w14:textId="77777777" w:rsidR="00526510" w:rsidRDefault="00526510" w:rsidP="00526510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4A11E36B" wp14:editId="2B4E6075">
          <wp:simplePos x="0" y="0"/>
          <wp:positionH relativeFrom="column">
            <wp:posOffset>4956091</wp:posOffset>
          </wp:positionH>
          <wp:positionV relativeFrom="paragraph">
            <wp:posOffset>-181155</wp:posOffset>
          </wp:positionV>
          <wp:extent cx="1424262" cy="489945"/>
          <wp:effectExtent l="0" t="0" r="5080" b="5715"/>
          <wp:wrapNone/>
          <wp:docPr id="447209188" name="תמונה 447209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853" cy="494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962B2" w14:textId="77777777" w:rsidR="00DB6FF0" w:rsidRDefault="00DB6FF0" w:rsidP="00526510">
    <w:pPr>
      <w:pStyle w:val="ab"/>
      <w:rPr>
        <w:rtl/>
      </w:rPr>
    </w:pPr>
  </w:p>
  <w:p w14:paraId="35D759F5" w14:textId="77777777" w:rsidR="003342E3" w:rsidRDefault="003342E3" w:rsidP="00526510">
    <w:pPr>
      <w:pStyle w:val="ab"/>
      <w:rPr>
        <w:rtl/>
      </w:rPr>
    </w:pPr>
  </w:p>
  <w:p w14:paraId="2169748E" w14:textId="77777777" w:rsidR="003342E3" w:rsidRDefault="003342E3" w:rsidP="00526510">
    <w:pPr>
      <w:pStyle w:val="ab"/>
      <w:rPr>
        <w:rtl/>
      </w:rPr>
    </w:pPr>
  </w:p>
  <w:p w14:paraId="24AEF3C3" w14:textId="77777777" w:rsidR="003342E3" w:rsidRPr="00526510" w:rsidRDefault="003342E3" w:rsidP="0052651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22D6" w14:textId="77777777" w:rsidR="0060332E" w:rsidRDefault="0060332E" w:rsidP="0060332E">
    <w:pPr>
      <w:pStyle w:val="a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59F173A" wp14:editId="634ACFF4">
              <wp:simplePos x="0" y="0"/>
              <wp:positionH relativeFrom="page">
                <wp:posOffset>2982991</wp:posOffset>
              </wp:positionH>
              <wp:positionV relativeFrom="paragraph">
                <wp:posOffset>4445</wp:posOffset>
              </wp:positionV>
              <wp:extent cx="1037590" cy="375285"/>
              <wp:effectExtent l="0" t="0" r="0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BA628" w14:textId="77777777" w:rsidR="0060332E" w:rsidRDefault="0060332E" w:rsidP="0060332E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63E20E77" w14:textId="77777777" w:rsidR="0060332E" w:rsidRDefault="0060332E" w:rsidP="0060332E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59F17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4.9pt;margin-top:.35pt;width:81.7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789gEAANEDAAAOAAAAZHJzL2Uyb0RvYy54bWysU1Fv0zAQfkfiP1h+p2lLy7ao6TQ6FSGN&#10;gTT4AY7jJBaOz5zdJuXXc3ayrsAbIg/WXe783X3fnTe3Q2fYUaHXYAu+mM05U1ZCpW1T8G9f92+u&#10;OfNB2EoYsKrgJ+X57fb1q03vcrWEFkylkBGI9XnvCt6G4PIs87JVnfAzcMpSsAbsRCAXm6xC0RN6&#10;Z7LlfP4u6wErhyCV9/T3fgzybcKvayXD57r2KjBTcOotpBPTWcYz225E3qBwrZZTG+IfuuiEtlT0&#10;DHUvgmAH1H9BdVoieKjDTEKXQV1rqRIHYrOY/8HmqRVOJS4kjndnmfz/g5WPxyf3BVkY3sNAA0wk&#10;vHsA+d0zC7tW2EbdIULfKlFR4UWULOudz6erUWqf+whS9p+goiGLQ4AENNTYRVWIJyN0GsDpLLoa&#10;ApOx5Pzt1fqGQpJiZC6v16mEyJ9vO/Thg4KORaPgSENN6OL44EPsRuTPKbGYB6OrvTYmOdiUO4Ps&#10;KGgB9umb0H9LMzYmW4jXRsT4J9GMzEaOYSgHpquCLyNEZF1CdSLeCONe0TsgowX8yVlPO1Vw/+Mg&#10;UHFmPlrS7maxWsUlTM5qfbUkBy8j5WVEWElQBQ+cjeYujIt7cKibliqN07JwR3rXOknx0tXUPu1N&#10;Umja8biYl37KenmJ218AAAD//wMAUEsDBBQABgAIAAAAIQD5RDX32wAAAAcBAAAPAAAAZHJzL2Rv&#10;d25yZXYueG1sTM5NT8MwDAbgOxL/ITISN5bug8JK3QkhcUViGztnjddUJE6VZFu3X084wdF+rddP&#10;vRqdFScKsfeMMJ0UIIhbr3vuELab94dnEDEp1sp6JoQLRVg1tze1qrQ/8yed1qkTuYRjpRBMSkMl&#10;ZWwNORUnfiDO2cEHp1IeQyd1UOdc7qycFUUpneo5fzBqoDdD7ff66BB2nbvuvqZDMNrZBX9cL5ut&#10;7xHv78bXFxCJxvR3DL/8TIcmm/b+yDoKi7Aol5meEJ5A5Licz2cg9giPeS2bWv73Nz8AAAD//wMA&#10;UEsBAi0AFAAGAAgAAAAhALaDOJL+AAAA4QEAABMAAAAAAAAAAAAAAAAAAAAAAFtDb250ZW50X1R5&#10;cGVzXS54bWxQSwECLQAUAAYACAAAACEAOP0h/9YAAACUAQAACwAAAAAAAAAAAAAAAAAvAQAAX3Jl&#10;bHMvLnJlbHNQSwECLQAUAAYACAAAACEApASe/PYBAADRAwAADgAAAAAAAAAAAAAAAAAuAgAAZHJz&#10;L2Uyb0RvYy54bWxQSwECLQAUAAYACAAAACEA+UQ199sAAAAHAQAADwAAAAAAAAAAAAAAAABQBAAA&#10;ZHJzL2Rvd25yZXYueG1sUEsFBgAAAAAEAAQA8wAAAFgFAAAAAA==&#10;" stroked="f" strokeweight=".5pt">
              <v:textbox>
                <w:txbxContent>
                  <w:p w14:paraId="32BBA628" w14:textId="77777777" w:rsidR="0060332E" w:rsidRDefault="0060332E" w:rsidP="0060332E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63E20E77" w14:textId="77777777" w:rsidR="0060332E" w:rsidRDefault="0060332E" w:rsidP="0060332E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18B335" wp14:editId="769FE3D9">
              <wp:simplePos x="0" y="0"/>
              <wp:positionH relativeFrom="margin">
                <wp:posOffset>3230173</wp:posOffset>
              </wp:positionH>
              <wp:positionV relativeFrom="paragraph">
                <wp:posOffset>5978</wp:posOffset>
              </wp:positionV>
              <wp:extent cx="0" cy="243840"/>
              <wp:effectExtent l="0" t="0" r="3810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B8D3B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54.35pt;margin-top:.45pt;width:0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D2yrUV2gAAAAcBAAAP&#10;AAAAZHJzL2Rvd25yZXYueG1sTI7NTsMwEITvSLyDtUjcqA0VkIZsKlTEBakICg/gxksSGq+D7fz0&#10;7THiAMfRjL75ivVsOzGSD61jhMuFAkFcOdNyjfD+9niRgQhRs9GdY0I4UoB1eXpS6Ny4iV9p3MVa&#10;JAiHXCM0Mfa5lKFqyOqwcD1x6j6ctzqm6GtpvJ4S3HbySqkbaXXL6aHRPW0aqg67wSI8meN8+Koe&#10;ttnn4Ac1bWncvDwjnp/N93cgIs3xbww/+kkdyuS0dwObIDqEa5XdpinCCkSqf+MeYblagiwL+d+/&#10;/AYAAP//AwBQSwECLQAUAAYACAAAACEAtoM4kv4AAADhAQAAEwAAAAAAAAAAAAAAAAAAAAAAW0Nv&#10;bnRlbnRfVHlwZXNdLnhtbFBLAQItABQABgAIAAAAIQA4/SH/1gAAAJQBAAALAAAAAAAAAAAAAAAA&#10;AC8BAABfcmVscy8ucmVsc1BLAQItABQABgAIAAAAIQBdrZgMOAIAAHcEAAAOAAAAAAAAAAAAAAAA&#10;AC4CAABkcnMvZTJvRG9jLnhtbFBLAQItABQABgAIAAAAIQD2yrUV2gAAAAcBAAAPAAAAAAAAAAAA&#10;AAAAAJIEAABkcnMvZG93bnJldi54bWxQSwUGAAAAAAQABADzAAAAmQUAAAAA&#10;" strokecolor="#404040 [2429]" strokeweight="1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F4F5BD" wp14:editId="468441E1">
              <wp:simplePos x="0" y="0"/>
              <wp:positionH relativeFrom="column">
                <wp:posOffset>3200328</wp:posOffset>
              </wp:positionH>
              <wp:positionV relativeFrom="paragraph">
                <wp:posOffset>-22070</wp:posOffset>
              </wp:positionV>
              <wp:extent cx="1644015" cy="37528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337DB" w14:textId="77777777" w:rsidR="0060332E" w:rsidRDefault="0060332E" w:rsidP="0060332E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5E12B349" w14:textId="77777777" w:rsidR="0060332E" w:rsidRDefault="0060332E" w:rsidP="0060332E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EF4F5BD" id="_x0000_s1029" type="#_x0000_t202" style="position:absolute;margin-left:252pt;margin-top:-1.75pt;width:129.45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Gh9w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q1mi/WnEnKvb1eL2/WqYTIn2879OGDgo7FTcGRhprQxfHBh9iNyJ+PxGIejK722pgUYFPu&#10;DLKjIAPs0zeh/3bM2HjYQrw2IsY/iWZkNnIMQzkwXVGXESKyLqE6EW+E0Vf0DmjTAv7krCdPFdz/&#10;OAhUnJmPlrR7tyCqZMIUrNbXSwrwMlNeZoSVBFXwwNm43YXRuAeHummp0jgtC3ekd62TFC9dTe2T&#10;b5JCk8ejMS/jdOrlJW5/AQAA//8DAFBLAwQUAAYACAAAACEAhICrEt0AAAAJAQAADwAAAGRycy9k&#10;b3ducmV2LnhtbEyPwW7CMBBE70j9B2sr9QYOlKRtGgdVlXqtVKCcTbyNo9rrKDYQ+PpuT3AczWjm&#10;TbUavRNHHGIXSMF8loFAaoLpqFWw3XxMn0HEpMloFwgVnDHCqr6bVLo04URfeFynVnAJxVIrsCn1&#10;pZSxseh1nIUeib2fMHidWA6tNIM+cbl3cpFlhfS6I16wusd3i83v+uAV7Fp/2X3P+8Ea75b0eTlv&#10;tqFT6uF+fHsFkXBM1zD84zM61My0DwcyUTgFebbkL0nB9DEHwYGnYvECYs9OXoCsK3n7oP4DAAD/&#10;/wMAUEsBAi0AFAAGAAgAAAAhALaDOJL+AAAA4QEAABMAAAAAAAAAAAAAAAAAAAAAAFtDb250ZW50&#10;X1R5cGVzXS54bWxQSwECLQAUAAYACAAAACEAOP0h/9YAAACUAQAACwAAAAAAAAAAAAAAAAAvAQAA&#10;X3JlbHMvLnJlbHNQSwECLQAUAAYACAAAACEA6c/xofcBAADRAwAADgAAAAAAAAAAAAAAAAAuAgAA&#10;ZHJzL2Uyb0RvYy54bWxQSwECLQAUAAYACAAAACEAhICrEt0AAAAJAQAADwAAAAAAAAAAAAAAAABR&#10;BAAAZHJzL2Rvd25yZXYueG1sUEsFBgAAAAAEAAQA8wAAAFsFAAAAAA==&#10;" stroked="f" strokeweight=".5pt">
              <v:textbox>
                <w:txbxContent>
                  <w:p w14:paraId="4CD337DB" w14:textId="77777777" w:rsidR="0060332E" w:rsidRDefault="0060332E" w:rsidP="0060332E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5E12B349" w14:textId="77777777" w:rsidR="0060332E" w:rsidRDefault="0060332E" w:rsidP="0060332E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5AE03612" wp14:editId="66872881">
          <wp:simplePos x="0" y="0"/>
          <wp:positionH relativeFrom="column">
            <wp:posOffset>4956091</wp:posOffset>
          </wp:positionH>
          <wp:positionV relativeFrom="paragraph">
            <wp:posOffset>-181155</wp:posOffset>
          </wp:positionV>
          <wp:extent cx="1424262" cy="489945"/>
          <wp:effectExtent l="0" t="0" r="5080" b="5715"/>
          <wp:wrapNone/>
          <wp:docPr id="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853" cy="494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C5CCF" w14:textId="77777777" w:rsidR="00D67A3D" w:rsidRPr="0060332E" w:rsidRDefault="00D67A3D" w:rsidP="0060332E">
    <w:pPr>
      <w:pStyle w:val="ab"/>
      <w:rPr>
        <w:szCs w:val="2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397"/>
    <w:multiLevelType w:val="hybridMultilevel"/>
    <w:tmpl w:val="952C51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90DC4"/>
    <w:multiLevelType w:val="hybridMultilevel"/>
    <w:tmpl w:val="6E2269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87F5A"/>
    <w:multiLevelType w:val="multilevel"/>
    <w:tmpl w:val="2C7611E6"/>
    <w:styleLink w:val="-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3" w15:restartNumberingAfterBreak="0">
    <w:nsid w:val="240474B2"/>
    <w:multiLevelType w:val="hybridMultilevel"/>
    <w:tmpl w:val="4EB04B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E725B"/>
    <w:multiLevelType w:val="hybridMultilevel"/>
    <w:tmpl w:val="B248186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90CF6"/>
    <w:multiLevelType w:val="hybridMultilevel"/>
    <w:tmpl w:val="C19898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11850"/>
    <w:multiLevelType w:val="hybridMultilevel"/>
    <w:tmpl w:val="DB2828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60664"/>
    <w:multiLevelType w:val="hybridMultilevel"/>
    <w:tmpl w:val="B5D410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D00DD"/>
    <w:multiLevelType w:val="multilevel"/>
    <w:tmpl w:val="CB2CFB36"/>
    <w:styleLink w:val="-0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9" w15:restartNumberingAfterBreak="0">
    <w:nsid w:val="6BC65AE8"/>
    <w:multiLevelType w:val="hybridMultilevel"/>
    <w:tmpl w:val="5C520C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BA"/>
    <w:rsid w:val="00004752"/>
    <w:rsid w:val="000055BE"/>
    <w:rsid w:val="000106BA"/>
    <w:rsid w:val="00014182"/>
    <w:rsid w:val="000143CF"/>
    <w:rsid w:val="00026763"/>
    <w:rsid w:val="00032FCF"/>
    <w:rsid w:val="00034F08"/>
    <w:rsid w:val="00035BB6"/>
    <w:rsid w:val="00045595"/>
    <w:rsid w:val="00045620"/>
    <w:rsid w:val="00046742"/>
    <w:rsid w:val="00047C97"/>
    <w:rsid w:val="000520B7"/>
    <w:rsid w:val="000568CE"/>
    <w:rsid w:val="00066383"/>
    <w:rsid w:val="00073255"/>
    <w:rsid w:val="00074B29"/>
    <w:rsid w:val="00083868"/>
    <w:rsid w:val="00084B89"/>
    <w:rsid w:val="00093B9D"/>
    <w:rsid w:val="000B168F"/>
    <w:rsid w:val="000B1A45"/>
    <w:rsid w:val="000C04AE"/>
    <w:rsid w:val="000E037A"/>
    <w:rsid w:val="000E0EF3"/>
    <w:rsid w:val="000E6098"/>
    <w:rsid w:val="000E632C"/>
    <w:rsid w:val="000F7E13"/>
    <w:rsid w:val="0010326C"/>
    <w:rsid w:val="001068E1"/>
    <w:rsid w:val="00122E9B"/>
    <w:rsid w:val="00130924"/>
    <w:rsid w:val="001401B3"/>
    <w:rsid w:val="00150B74"/>
    <w:rsid w:val="001611C6"/>
    <w:rsid w:val="00161D02"/>
    <w:rsid w:val="00164B30"/>
    <w:rsid w:val="0018292D"/>
    <w:rsid w:val="00187B9B"/>
    <w:rsid w:val="001A1195"/>
    <w:rsid w:val="001A23D5"/>
    <w:rsid w:val="001A6F42"/>
    <w:rsid w:val="001A7B9C"/>
    <w:rsid w:val="001A7C42"/>
    <w:rsid w:val="001B7FF4"/>
    <w:rsid w:val="001C0858"/>
    <w:rsid w:val="001C1B1E"/>
    <w:rsid w:val="001C297A"/>
    <w:rsid w:val="001C357D"/>
    <w:rsid w:val="001C4F6D"/>
    <w:rsid w:val="001D3E9A"/>
    <w:rsid w:val="001D55DD"/>
    <w:rsid w:val="001D670A"/>
    <w:rsid w:val="001E1A9F"/>
    <w:rsid w:val="001E548A"/>
    <w:rsid w:val="001E79E0"/>
    <w:rsid w:val="00207E4A"/>
    <w:rsid w:val="0022330A"/>
    <w:rsid w:val="00230932"/>
    <w:rsid w:val="002402BF"/>
    <w:rsid w:val="0025003F"/>
    <w:rsid w:val="00255E36"/>
    <w:rsid w:val="002605BD"/>
    <w:rsid w:val="00275887"/>
    <w:rsid w:val="00277972"/>
    <w:rsid w:val="0028774C"/>
    <w:rsid w:val="00297341"/>
    <w:rsid w:val="002A063D"/>
    <w:rsid w:val="002A54A3"/>
    <w:rsid w:val="002A6AB8"/>
    <w:rsid w:val="002A7FEA"/>
    <w:rsid w:val="002B118C"/>
    <w:rsid w:val="002C1F70"/>
    <w:rsid w:val="002D14ED"/>
    <w:rsid w:val="002E38F4"/>
    <w:rsid w:val="002F197C"/>
    <w:rsid w:val="002F7455"/>
    <w:rsid w:val="00303F83"/>
    <w:rsid w:val="00307C64"/>
    <w:rsid w:val="0031221A"/>
    <w:rsid w:val="003214CF"/>
    <w:rsid w:val="00325E01"/>
    <w:rsid w:val="00327B70"/>
    <w:rsid w:val="0033268A"/>
    <w:rsid w:val="003342E3"/>
    <w:rsid w:val="00340151"/>
    <w:rsid w:val="00356777"/>
    <w:rsid w:val="00361114"/>
    <w:rsid w:val="00363189"/>
    <w:rsid w:val="00375861"/>
    <w:rsid w:val="003760B8"/>
    <w:rsid w:val="0038289D"/>
    <w:rsid w:val="003840FE"/>
    <w:rsid w:val="00385313"/>
    <w:rsid w:val="00390CA2"/>
    <w:rsid w:val="00393C6A"/>
    <w:rsid w:val="003A1D7A"/>
    <w:rsid w:val="003A4BE0"/>
    <w:rsid w:val="003A5C74"/>
    <w:rsid w:val="003A6C56"/>
    <w:rsid w:val="003C1585"/>
    <w:rsid w:val="003C3A5C"/>
    <w:rsid w:val="003C4D9E"/>
    <w:rsid w:val="003D46E8"/>
    <w:rsid w:val="003F1396"/>
    <w:rsid w:val="003F462C"/>
    <w:rsid w:val="003F7029"/>
    <w:rsid w:val="0040055E"/>
    <w:rsid w:val="004009A3"/>
    <w:rsid w:val="0040349D"/>
    <w:rsid w:val="00412A01"/>
    <w:rsid w:val="00423D6A"/>
    <w:rsid w:val="004247CB"/>
    <w:rsid w:val="00426E0E"/>
    <w:rsid w:val="004323EF"/>
    <w:rsid w:val="00434A60"/>
    <w:rsid w:val="004410DE"/>
    <w:rsid w:val="00441453"/>
    <w:rsid w:val="0044663B"/>
    <w:rsid w:val="00451F2E"/>
    <w:rsid w:val="004523EB"/>
    <w:rsid w:val="00452D7A"/>
    <w:rsid w:val="004663CB"/>
    <w:rsid w:val="00475E00"/>
    <w:rsid w:val="004A374E"/>
    <w:rsid w:val="004B2A53"/>
    <w:rsid w:val="004B478F"/>
    <w:rsid w:val="004C127D"/>
    <w:rsid w:val="004C5538"/>
    <w:rsid w:val="004D1D91"/>
    <w:rsid w:val="004D65A1"/>
    <w:rsid w:val="004E162D"/>
    <w:rsid w:val="004E479D"/>
    <w:rsid w:val="004F3773"/>
    <w:rsid w:val="005028F9"/>
    <w:rsid w:val="005049AF"/>
    <w:rsid w:val="00505D36"/>
    <w:rsid w:val="00511FBF"/>
    <w:rsid w:val="00515321"/>
    <w:rsid w:val="00515E5C"/>
    <w:rsid w:val="0051757D"/>
    <w:rsid w:val="00526510"/>
    <w:rsid w:val="00534452"/>
    <w:rsid w:val="00536D1C"/>
    <w:rsid w:val="005371D8"/>
    <w:rsid w:val="005451CE"/>
    <w:rsid w:val="00554E38"/>
    <w:rsid w:val="00556071"/>
    <w:rsid w:val="00556BE2"/>
    <w:rsid w:val="005626B9"/>
    <w:rsid w:val="00563A72"/>
    <w:rsid w:val="00572043"/>
    <w:rsid w:val="00580D6A"/>
    <w:rsid w:val="005834BD"/>
    <w:rsid w:val="00585BAA"/>
    <w:rsid w:val="00587B9D"/>
    <w:rsid w:val="0059475C"/>
    <w:rsid w:val="005D3FD2"/>
    <w:rsid w:val="005D41A7"/>
    <w:rsid w:val="005D42E4"/>
    <w:rsid w:val="005F1473"/>
    <w:rsid w:val="005F199E"/>
    <w:rsid w:val="005F2E86"/>
    <w:rsid w:val="005F434A"/>
    <w:rsid w:val="005F5373"/>
    <w:rsid w:val="00600BFA"/>
    <w:rsid w:val="00600F1F"/>
    <w:rsid w:val="006024F5"/>
    <w:rsid w:val="00602DAD"/>
    <w:rsid w:val="0060332E"/>
    <w:rsid w:val="006048BA"/>
    <w:rsid w:val="00606414"/>
    <w:rsid w:val="006165D6"/>
    <w:rsid w:val="006211EF"/>
    <w:rsid w:val="006276F0"/>
    <w:rsid w:val="00627819"/>
    <w:rsid w:val="006309B0"/>
    <w:rsid w:val="00633369"/>
    <w:rsid w:val="006337F1"/>
    <w:rsid w:val="00650559"/>
    <w:rsid w:val="00657000"/>
    <w:rsid w:val="00663A1A"/>
    <w:rsid w:val="0066664E"/>
    <w:rsid w:val="00671FB7"/>
    <w:rsid w:val="006731F6"/>
    <w:rsid w:val="00675237"/>
    <w:rsid w:val="00675A5D"/>
    <w:rsid w:val="00676241"/>
    <w:rsid w:val="00680EE2"/>
    <w:rsid w:val="00682147"/>
    <w:rsid w:val="006910D1"/>
    <w:rsid w:val="00692C69"/>
    <w:rsid w:val="0069522B"/>
    <w:rsid w:val="006952CA"/>
    <w:rsid w:val="006A13C9"/>
    <w:rsid w:val="006A2503"/>
    <w:rsid w:val="006A401D"/>
    <w:rsid w:val="006A5446"/>
    <w:rsid w:val="006B352E"/>
    <w:rsid w:val="006B553E"/>
    <w:rsid w:val="006C334E"/>
    <w:rsid w:val="006C55AF"/>
    <w:rsid w:val="006D0744"/>
    <w:rsid w:val="006D59C7"/>
    <w:rsid w:val="006D686D"/>
    <w:rsid w:val="006D68A0"/>
    <w:rsid w:val="006E5942"/>
    <w:rsid w:val="006E7881"/>
    <w:rsid w:val="006F17E9"/>
    <w:rsid w:val="006F27B0"/>
    <w:rsid w:val="006F3A28"/>
    <w:rsid w:val="00706164"/>
    <w:rsid w:val="007201E0"/>
    <w:rsid w:val="0073174E"/>
    <w:rsid w:val="0073467C"/>
    <w:rsid w:val="00735D55"/>
    <w:rsid w:val="00737244"/>
    <w:rsid w:val="00743847"/>
    <w:rsid w:val="00744BAE"/>
    <w:rsid w:val="00751B50"/>
    <w:rsid w:val="00753927"/>
    <w:rsid w:val="0075618F"/>
    <w:rsid w:val="00756AB3"/>
    <w:rsid w:val="00757313"/>
    <w:rsid w:val="00757879"/>
    <w:rsid w:val="00760582"/>
    <w:rsid w:val="007611DA"/>
    <w:rsid w:val="0078308D"/>
    <w:rsid w:val="00785176"/>
    <w:rsid w:val="00793803"/>
    <w:rsid w:val="00793E5C"/>
    <w:rsid w:val="007A0CFE"/>
    <w:rsid w:val="007A373A"/>
    <w:rsid w:val="007C38AC"/>
    <w:rsid w:val="007D4118"/>
    <w:rsid w:val="007E2692"/>
    <w:rsid w:val="007F1BEF"/>
    <w:rsid w:val="007F4D10"/>
    <w:rsid w:val="007F540A"/>
    <w:rsid w:val="0080160A"/>
    <w:rsid w:val="00802E7A"/>
    <w:rsid w:val="008042AB"/>
    <w:rsid w:val="0082739B"/>
    <w:rsid w:val="008330C5"/>
    <w:rsid w:val="0083323D"/>
    <w:rsid w:val="00836F9C"/>
    <w:rsid w:val="00846F4D"/>
    <w:rsid w:val="00857499"/>
    <w:rsid w:val="00860F20"/>
    <w:rsid w:val="0086305A"/>
    <w:rsid w:val="00864DB3"/>
    <w:rsid w:val="00867AE5"/>
    <w:rsid w:val="00870D8A"/>
    <w:rsid w:val="0087684E"/>
    <w:rsid w:val="00882B7A"/>
    <w:rsid w:val="00895673"/>
    <w:rsid w:val="008A3B51"/>
    <w:rsid w:val="008B0C82"/>
    <w:rsid w:val="008B39D7"/>
    <w:rsid w:val="008C0181"/>
    <w:rsid w:val="008C5F4A"/>
    <w:rsid w:val="008C78CF"/>
    <w:rsid w:val="008D4834"/>
    <w:rsid w:val="008E0457"/>
    <w:rsid w:val="008E77BE"/>
    <w:rsid w:val="008F3288"/>
    <w:rsid w:val="008F3822"/>
    <w:rsid w:val="008F52E0"/>
    <w:rsid w:val="0090287C"/>
    <w:rsid w:val="00910BC9"/>
    <w:rsid w:val="00912BD8"/>
    <w:rsid w:val="00914D10"/>
    <w:rsid w:val="00915C9A"/>
    <w:rsid w:val="00924E49"/>
    <w:rsid w:val="0092537D"/>
    <w:rsid w:val="00927453"/>
    <w:rsid w:val="00935E81"/>
    <w:rsid w:val="00951800"/>
    <w:rsid w:val="00955D63"/>
    <w:rsid w:val="00957AE8"/>
    <w:rsid w:val="00960C2A"/>
    <w:rsid w:val="00963316"/>
    <w:rsid w:val="00976DBB"/>
    <w:rsid w:val="00977437"/>
    <w:rsid w:val="00985431"/>
    <w:rsid w:val="00986444"/>
    <w:rsid w:val="00987A3F"/>
    <w:rsid w:val="00990A24"/>
    <w:rsid w:val="009A351A"/>
    <w:rsid w:val="009A4A4A"/>
    <w:rsid w:val="009B64FE"/>
    <w:rsid w:val="009B7742"/>
    <w:rsid w:val="009C4FE2"/>
    <w:rsid w:val="009D21B8"/>
    <w:rsid w:val="009E52B5"/>
    <w:rsid w:val="009F0F9D"/>
    <w:rsid w:val="009F7F7A"/>
    <w:rsid w:val="00A15876"/>
    <w:rsid w:val="00A15D5D"/>
    <w:rsid w:val="00A221BA"/>
    <w:rsid w:val="00A263BC"/>
    <w:rsid w:val="00A30921"/>
    <w:rsid w:val="00A332AB"/>
    <w:rsid w:val="00A53099"/>
    <w:rsid w:val="00A53958"/>
    <w:rsid w:val="00A53BD6"/>
    <w:rsid w:val="00A5751E"/>
    <w:rsid w:val="00A67A4F"/>
    <w:rsid w:val="00A7396A"/>
    <w:rsid w:val="00A73972"/>
    <w:rsid w:val="00A743FD"/>
    <w:rsid w:val="00A81525"/>
    <w:rsid w:val="00A84333"/>
    <w:rsid w:val="00A84658"/>
    <w:rsid w:val="00A85EA1"/>
    <w:rsid w:val="00A877F3"/>
    <w:rsid w:val="00A9389E"/>
    <w:rsid w:val="00A9759F"/>
    <w:rsid w:val="00AA3130"/>
    <w:rsid w:val="00AA4752"/>
    <w:rsid w:val="00AC486E"/>
    <w:rsid w:val="00AC5C59"/>
    <w:rsid w:val="00AD0167"/>
    <w:rsid w:val="00AE59FE"/>
    <w:rsid w:val="00AF1C47"/>
    <w:rsid w:val="00B033A7"/>
    <w:rsid w:val="00B03E2B"/>
    <w:rsid w:val="00B041F7"/>
    <w:rsid w:val="00B1107E"/>
    <w:rsid w:val="00B272B3"/>
    <w:rsid w:val="00B27506"/>
    <w:rsid w:val="00B308FA"/>
    <w:rsid w:val="00B311D4"/>
    <w:rsid w:val="00B429D7"/>
    <w:rsid w:val="00B47F3C"/>
    <w:rsid w:val="00B510EC"/>
    <w:rsid w:val="00B57A80"/>
    <w:rsid w:val="00B60EE6"/>
    <w:rsid w:val="00B67385"/>
    <w:rsid w:val="00B7478D"/>
    <w:rsid w:val="00B8595F"/>
    <w:rsid w:val="00B863F3"/>
    <w:rsid w:val="00B93390"/>
    <w:rsid w:val="00B93A25"/>
    <w:rsid w:val="00BB393A"/>
    <w:rsid w:val="00BC111C"/>
    <w:rsid w:val="00BC4328"/>
    <w:rsid w:val="00BC4B18"/>
    <w:rsid w:val="00BD0E45"/>
    <w:rsid w:val="00BD67E7"/>
    <w:rsid w:val="00BD7292"/>
    <w:rsid w:val="00C01906"/>
    <w:rsid w:val="00C02738"/>
    <w:rsid w:val="00C11D07"/>
    <w:rsid w:val="00C12FBA"/>
    <w:rsid w:val="00C133FE"/>
    <w:rsid w:val="00C15FE4"/>
    <w:rsid w:val="00C1645B"/>
    <w:rsid w:val="00C171DC"/>
    <w:rsid w:val="00C22431"/>
    <w:rsid w:val="00C23466"/>
    <w:rsid w:val="00C27AC8"/>
    <w:rsid w:val="00C32AA2"/>
    <w:rsid w:val="00C33270"/>
    <w:rsid w:val="00C37F33"/>
    <w:rsid w:val="00C532A7"/>
    <w:rsid w:val="00C63BCD"/>
    <w:rsid w:val="00C63E00"/>
    <w:rsid w:val="00C6415F"/>
    <w:rsid w:val="00C7047C"/>
    <w:rsid w:val="00C771E8"/>
    <w:rsid w:val="00C813B3"/>
    <w:rsid w:val="00C83D06"/>
    <w:rsid w:val="00C84ABA"/>
    <w:rsid w:val="00C86867"/>
    <w:rsid w:val="00C97E70"/>
    <w:rsid w:val="00CA28DA"/>
    <w:rsid w:val="00CA61AF"/>
    <w:rsid w:val="00CA7126"/>
    <w:rsid w:val="00CB2608"/>
    <w:rsid w:val="00CB33AE"/>
    <w:rsid w:val="00CB40A4"/>
    <w:rsid w:val="00CC09EF"/>
    <w:rsid w:val="00CC356E"/>
    <w:rsid w:val="00CC40B0"/>
    <w:rsid w:val="00CD6DB8"/>
    <w:rsid w:val="00CE0517"/>
    <w:rsid w:val="00CF029B"/>
    <w:rsid w:val="00CF44BB"/>
    <w:rsid w:val="00CF61D2"/>
    <w:rsid w:val="00D05B2A"/>
    <w:rsid w:val="00D16409"/>
    <w:rsid w:val="00D1690F"/>
    <w:rsid w:val="00D2701A"/>
    <w:rsid w:val="00D331F6"/>
    <w:rsid w:val="00D33979"/>
    <w:rsid w:val="00D33E5C"/>
    <w:rsid w:val="00D436CF"/>
    <w:rsid w:val="00D51535"/>
    <w:rsid w:val="00D549B4"/>
    <w:rsid w:val="00D66453"/>
    <w:rsid w:val="00D66504"/>
    <w:rsid w:val="00D67A3D"/>
    <w:rsid w:val="00D731DA"/>
    <w:rsid w:val="00D76546"/>
    <w:rsid w:val="00D934E9"/>
    <w:rsid w:val="00D969C1"/>
    <w:rsid w:val="00DA5533"/>
    <w:rsid w:val="00DB6FF0"/>
    <w:rsid w:val="00DC18C3"/>
    <w:rsid w:val="00DC33FD"/>
    <w:rsid w:val="00DD4909"/>
    <w:rsid w:val="00DD5320"/>
    <w:rsid w:val="00DD5D24"/>
    <w:rsid w:val="00DE069A"/>
    <w:rsid w:val="00DE7CC8"/>
    <w:rsid w:val="00DF5510"/>
    <w:rsid w:val="00DF73FF"/>
    <w:rsid w:val="00DF7DB7"/>
    <w:rsid w:val="00E06B4E"/>
    <w:rsid w:val="00E11B90"/>
    <w:rsid w:val="00E16F61"/>
    <w:rsid w:val="00E215B4"/>
    <w:rsid w:val="00E3037C"/>
    <w:rsid w:val="00E303DE"/>
    <w:rsid w:val="00E36DE7"/>
    <w:rsid w:val="00E41B31"/>
    <w:rsid w:val="00E51971"/>
    <w:rsid w:val="00E56588"/>
    <w:rsid w:val="00E6327B"/>
    <w:rsid w:val="00E87249"/>
    <w:rsid w:val="00E95EEF"/>
    <w:rsid w:val="00E96781"/>
    <w:rsid w:val="00EA6729"/>
    <w:rsid w:val="00EA6EB9"/>
    <w:rsid w:val="00EC111E"/>
    <w:rsid w:val="00EC303E"/>
    <w:rsid w:val="00EC7375"/>
    <w:rsid w:val="00ED3BF9"/>
    <w:rsid w:val="00EE2740"/>
    <w:rsid w:val="00EF34CC"/>
    <w:rsid w:val="00EF5912"/>
    <w:rsid w:val="00EF71D7"/>
    <w:rsid w:val="00F00285"/>
    <w:rsid w:val="00F00D41"/>
    <w:rsid w:val="00F0592A"/>
    <w:rsid w:val="00F20573"/>
    <w:rsid w:val="00F2382C"/>
    <w:rsid w:val="00F25ABF"/>
    <w:rsid w:val="00F27426"/>
    <w:rsid w:val="00F27BD1"/>
    <w:rsid w:val="00F363B7"/>
    <w:rsid w:val="00F378BC"/>
    <w:rsid w:val="00F509E4"/>
    <w:rsid w:val="00F726E7"/>
    <w:rsid w:val="00F74EF7"/>
    <w:rsid w:val="00F75859"/>
    <w:rsid w:val="00F80DA7"/>
    <w:rsid w:val="00F85FAB"/>
    <w:rsid w:val="00F86AC7"/>
    <w:rsid w:val="00F87EDB"/>
    <w:rsid w:val="00F95D37"/>
    <w:rsid w:val="00F975CB"/>
    <w:rsid w:val="00FA454F"/>
    <w:rsid w:val="00FA4D6B"/>
    <w:rsid w:val="00FA6DC9"/>
    <w:rsid w:val="00FB238D"/>
    <w:rsid w:val="00FB3D83"/>
    <w:rsid w:val="00FB57AA"/>
    <w:rsid w:val="00FC184A"/>
    <w:rsid w:val="00FC2FAA"/>
    <w:rsid w:val="00FC6040"/>
    <w:rsid w:val="00FD1C81"/>
    <w:rsid w:val="00FE3193"/>
    <w:rsid w:val="00FE37BA"/>
    <w:rsid w:val="00FE3F33"/>
    <w:rsid w:val="00FF244C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2BC54"/>
  <w15:docId w15:val="{2D8CD58F-FEBD-4FF6-80DA-656A0197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E9B"/>
    <w:pPr>
      <w:bidi/>
      <w:spacing w:before="0" w:after="0" w:line="240" w:lineRule="auto"/>
      <w:jc w:val="both"/>
    </w:pPr>
    <w:rPr>
      <w:rFonts w:ascii="Arial Narrow" w:eastAsia="Times New Roman" w:hAnsi="Arial Narrow" w:cs="David"/>
      <w:sz w:val="26"/>
      <w:szCs w:val="24"/>
      <w:lang w:eastAsia="he-IL"/>
    </w:rPr>
  </w:style>
  <w:style w:type="paragraph" w:styleId="1">
    <w:name w:val="heading 1"/>
    <w:basedOn w:val="a0"/>
    <w:next w:val="a"/>
    <w:link w:val="10"/>
    <w:uiPriority w:val="9"/>
    <w:qFormat/>
    <w:rsid w:val="006910D1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before="120" w:line="360" w:lineRule="auto"/>
      <w:outlineLvl w:val="1"/>
    </w:pPr>
    <w:rPr>
      <w:rFonts w:ascii="Times New Roman" w:eastAsiaTheme="minorHAnsi" w:hAnsi="Times New Roman"/>
      <w:b/>
      <w:bCs/>
      <w:caps/>
      <w:spacing w:val="15"/>
      <w:sz w:val="32"/>
      <w:szCs w:val="32"/>
      <w:lang w:eastAsia="en-US"/>
    </w:rPr>
  </w:style>
  <w:style w:type="paragraph" w:styleId="3">
    <w:name w:val="heading 3"/>
    <w:basedOn w:val="a0"/>
    <w:next w:val="a"/>
    <w:link w:val="30"/>
    <w:uiPriority w:val="9"/>
    <w:unhideWhenUsed/>
    <w:qFormat/>
    <w:rsid w:val="00606414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line="360" w:lineRule="auto"/>
      <w:outlineLvl w:val="3"/>
    </w:pPr>
    <w:rPr>
      <w:rFonts w:ascii="Times New Roman" w:eastAsiaTheme="minorHAnsi" w:hAnsi="Times New Roman"/>
      <w:b/>
      <w:bCs/>
      <w:caps/>
      <w:spacing w:val="1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line="360" w:lineRule="auto"/>
      <w:outlineLvl w:val="4"/>
    </w:pPr>
    <w:rPr>
      <w:rFonts w:ascii="Times New Roman" w:eastAsiaTheme="minorHAnsi" w:hAnsi="Times New Roman"/>
      <w:b/>
      <w:bCs/>
      <w:caps/>
      <w:spacing w:val="1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line="360" w:lineRule="auto"/>
      <w:outlineLvl w:val="5"/>
    </w:pPr>
    <w:rPr>
      <w:rFonts w:ascii="Times New Roman" w:eastAsiaTheme="minorHAnsi" w:hAnsi="Times New Roman"/>
      <w:b/>
      <w:bCs/>
      <w:caps/>
      <w:spacing w:val="10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line="360" w:lineRule="auto"/>
      <w:outlineLvl w:val="6"/>
    </w:pPr>
    <w:rPr>
      <w:rFonts w:ascii="Times New Roman" w:eastAsiaTheme="minorHAnsi" w:hAnsi="Times New Roman"/>
      <w:b/>
      <w:bCs/>
      <w:caps/>
      <w:spacing w:val="10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line="360" w:lineRule="auto"/>
      <w:outlineLvl w:val="7"/>
    </w:pPr>
    <w:rPr>
      <w:rFonts w:ascii="Times New Roman" w:eastAsiaTheme="minorHAnsi" w:hAnsi="Times New Roman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line="360" w:lineRule="auto"/>
      <w:outlineLvl w:val="8"/>
    </w:pPr>
    <w:rPr>
      <w:rFonts w:ascii="Times New Roman" w:eastAsiaTheme="minorHAnsi" w:hAnsi="Times New Roman"/>
      <w:i/>
      <w:caps/>
      <w:spacing w:val="10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6910D1"/>
    <w:rPr>
      <w:rFonts w:ascii="Calibri" w:eastAsia="Calibri" w:hAnsi="Calibri" w:cs="Arial"/>
      <w:b/>
      <w:bCs/>
      <w:color w:val="1B3668"/>
      <w:sz w:val="44"/>
      <w:szCs w:val="44"/>
    </w:rPr>
  </w:style>
  <w:style w:type="paragraph" w:styleId="a4">
    <w:name w:val="Quote"/>
    <w:basedOn w:val="a"/>
    <w:next w:val="a"/>
    <w:link w:val="a5"/>
    <w:uiPriority w:val="29"/>
    <w:qFormat/>
    <w:rsid w:val="003A1D7A"/>
    <w:pPr>
      <w:widowControl w:val="0"/>
      <w:spacing w:before="120" w:after="120" w:line="360" w:lineRule="auto"/>
      <w:ind w:left="567" w:right="567"/>
    </w:pPr>
    <w:rPr>
      <w:rFonts w:ascii="Times New Roman" w:eastAsiaTheme="minorHAnsi" w:hAnsi="Times New Roman"/>
      <w:i/>
      <w:iCs/>
      <w:sz w:val="24"/>
      <w:lang w:eastAsia="en-US"/>
    </w:rPr>
  </w:style>
  <w:style w:type="character" w:customStyle="1" w:styleId="a5">
    <w:name w:val="ציטוט תו"/>
    <w:basedOn w:val="a1"/>
    <w:link w:val="a4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1"/>
    <w:link w:val="3"/>
    <w:uiPriority w:val="9"/>
    <w:rsid w:val="00606414"/>
    <w:rPr>
      <w:rFonts w:ascii="Calibri" w:eastAsia="Calibri" w:hAnsi="Calibri" w:cs="Arial"/>
      <w:b/>
      <w:bCs/>
      <w:color w:val="1B3668"/>
      <w:sz w:val="44"/>
      <w:szCs w:val="44"/>
    </w:rPr>
  </w:style>
  <w:style w:type="character" w:customStyle="1" w:styleId="40">
    <w:name w:val="כותרת 4 תו"/>
    <w:basedOn w:val="a1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1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1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1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1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014182"/>
    <w:pPr>
      <w:bidi w:val="0"/>
      <w:spacing w:before="120" w:after="120" w:line="360" w:lineRule="auto"/>
    </w:pPr>
    <w:rPr>
      <w:rFonts w:ascii="Times New Roman" w:eastAsiaTheme="minorHAnsi" w:hAnsi="Times New Roman"/>
      <w:b/>
      <w:bCs/>
      <w:color w:val="14284D" w:themeColor="accent1" w:themeShade="BF"/>
      <w:sz w:val="16"/>
      <w:szCs w:val="16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482"/>
    </w:pPr>
    <w:rPr>
      <w:rFonts w:ascii="Times New Roman" w:eastAsiaTheme="minorHAnsi" w:hAnsi="Times New Roman"/>
      <w:sz w:val="24"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</w:pPr>
    <w:rPr>
      <w:rFonts w:ascii="Times New Roman" w:eastAsiaTheme="minorHAnsi" w:hAnsi="Times New Roman"/>
      <w:sz w:val="24"/>
      <w:lang w:eastAsia="en-US"/>
    </w:r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238"/>
    </w:pPr>
    <w:rPr>
      <w:rFonts w:ascii="Times New Roman" w:eastAsiaTheme="minorHAnsi" w:hAnsi="Times New Roman"/>
      <w:sz w:val="24"/>
      <w:lang w:eastAsia="en-US"/>
    </w:r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440"/>
    </w:pPr>
    <w:rPr>
      <w:rFonts w:ascii="Times New Roman" w:eastAsiaTheme="minorHAnsi" w:hAnsi="Times New Roman"/>
      <w:sz w:val="24"/>
      <w:lang w:eastAsia="en-US"/>
    </w:r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202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958"/>
    </w:pPr>
    <w:rPr>
      <w:rFonts w:ascii="Times New Roman" w:eastAsiaTheme="minorHAnsi" w:hAnsi="Times New Roman"/>
      <w:sz w:val="24"/>
      <w:lang w:eastAsia="en-US"/>
    </w:r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/>
      <w:ind w:left="720"/>
    </w:pPr>
    <w:rPr>
      <w:rFonts w:ascii="Times New Roman" w:eastAsiaTheme="minorHAnsi" w:hAnsi="Times New Roman"/>
      <w:sz w:val="24"/>
      <w:lang w:eastAsia="en-US"/>
    </w:rPr>
  </w:style>
  <w:style w:type="paragraph" w:styleId="a8">
    <w:name w:val="List Paragraph"/>
    <w:basedOn w:val="a"/>
    <w:qFormat/>
    <w:rsid w:val="00FE3193"/>
    <w:pPr>
      <w:spacing w:before="120" w:after="120" w:line="36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numbering" w:customStyle="1" w:styleId="-0">
    <w:name w:val="משרד האוצר - מדורג"/>
    <w:uiPriority w:val="99"/>
    <w:rsid w:val="00FE3193"/>
    <w:pPr>
      <w:numPr>
        <w:numId w:val="1"/>
      </w:numPr>
    </w:pPr>
  </w:style>
  <w:style w:type="numbering" w:customStyle="1" w:styleId="-">
    <w:name w:val="משרד האוצר - מדורג קצר"/>
    <w:uiPriority w:val="99"/>
    <w:rsid w:val="00FE3193"/>
    <w:pPr>
      <w:numPr>
        <w:numId w:val="2"/>
      </w:numPr>
    </w:pPr>
  </w:style>
  <w:style w:type="paragraph" w:styleId="a9">
    <w:name w:val="footer"/>
    <w:basedOn w:val="a"/>
    <w:link w:val="aa"/>
    <w:uiPriority w:val="99"/>
    <w:rsid w:val="00A221BA"/>
    <w:pPr>
      <w:widowControl w:val="0"/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1"/>
    <w:link w:val="a9"/>
    <w:uiPriority w:val="99"/>
    <w:rsid w:val="00A221BA"/>
    <w:rPr>
      <w:rFonts w:ascii="Arial Narrow" w:eastAsia="Times New Roman" w:hAnsi="Arial Narrow" w:cs="David"/>
      <w:sz w:val="26"/>
      <w:szCs w:val="24"/>
      <w:lang w:eastAsia="he-IL"/>
    </w:rPr>
  </w:style>
  <w:style w:type="paragraph" w:styleId="ab">
    <w:name w:val="header"/>
    <w:basedOn w:val="a"/>
    <w:link w:val="ac"/>
    <w:uiPriority w:val="99"/>
    <w:unhideWhenUsed/>
    <w:rsid w:val="00D549B4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1"/>
    <w:link w:val="ab"/>
    <w:uiPriority w:val="99"/>
    <w:rsid w:val="00D549B4"/>
    <w:rPr>
      <w:rFonts w:ascii="Arial Narrow" w:eastAsia="Times New Roman" w:hAnsi="Arial Narrow" w:cs="David"/>
      <w:sz w:val="26"/>
      <w:szCs w:val="24"/>
      <w:lang w:eastAsia="he-IL"/>
    </w:rPr>
  </w:style>
  <w:style w:type="paragraph" w:customStyle="1" w:styleId="a0">
    <w:name w:val="כותרת שער"/>
    <w:basedOn w:val="a"/>
    <w:link w:val="Char"/>
    <w:autoRedefine/>
    <w:qFormat/>
    <w:rsid w:val="00045620"/>
    <w:pPr>
      <w:spacing w:before="120" w:after="240"/>
      <w:ind w:left="-102"/>
      <w:jc w:val="center"/>
    </w:pPr>
    <w:rPr>
      <w:rFonts w:ascii="Calibri" w:eastAsia="Calibri" w:hAnsi="Calibri" w:cs="Arial"/>
      <w:b/>
      <w:bCs/>
      <w:color w:val="1B3668"/>
      <w:sz w:val="44"/>
      <w:szCs w:val="44"/>
      <w:lang w:eastAsia="en-US"/>
    </w:rPr>
  </w:style>
  <w:style w:type="character" w:customStyle="1" w:styleId="Char">
    <w:name w:val="כותרת שער Char"/>
    <w:basedOn w:val="a1"/>
    <w:link w:val="a0"/>
    <w:rsid w:val="00045620"/>
    <w:rPr>
      <w:rFonts w:ascii="Calibri" w:eastAsia="Calibri" w:hAnsi="Calibri" w:cs="Arial"/>
      <w:b/>
      <w:bCs/>
      <w:color w:val="1B3668"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1E79E0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1E79E0"/>
    <w:rPr>
      <w:rFonts w:ascii="Tahoma" w:eastAsia="Times New Roman" w:hAnsi="Tahoma" w:cs="Tahoma"/>
      <w:sz w:val="16"/>
      <w:szCs w:val="16"/>
      <w:lang w:eastAsia="he-IL"/>
    </w:rPr>
  </w:style>
  <w:style w:type="character" w:styleId="Hyperlink">
    <w:name w:val="Hyperlink"/>
    <w:basedOn w:val="a1"/>
    <w:uiPriority w:val="99"/>
    <w:unhideWhenUsed/>
    <w:rsid w:val="0073467C"/>
    <w:rPr>
      <w:color w:val="33B2CB" w:themeColor="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C532A7"/>
    <w:pPr>
      <w:bidi w:val="0"/>
      <w:jc w:val="left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f0">
    <w:name w:val="טקסט הערת סיום תו"/>
    <w:basedOn w:val="a1"/>
    <w:link w:val="af"/>
    <w:uiPriority w:val="99"/>
    <w:semiHidden/>
    <w:rsid w:val="00C532A7"/>
    <w:rPr>
      <w:rFonts w:ascii="Calibri" w:eastAsia="Calibri" w:hAnsi="Calibri" w:cs="Arial"/>
      <w:sz w:val="20"/>
      <w:szCs w:val="20"/>
    </w:rPr>
  </w:style>
  <w:style w:type="paragraph" w:styleId="af1">
    <w:name w:val="annotation text"/>
    <w:basedOn w:val="a"/>
    <w:link w:val="af2"/>
    <w:uiPriority w:val="99"/>
    <w:semiHidden/>
    <w:unhideWhenUsed/>
    <w:rsid w:val="00DC33FD"/>
    <w:pPr>
      <w:bidi w:val="0"/>
      <w:spacing w:after="20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2">
    <w:name w:val="טקסט הערה תו"/>
    <w:basedOn w:val="a1"/>
    <w:link w:val="af1"/>
    <w:uiPriority w:val="99"/>
    <w:semiHidden/>
    <w:rsid w:val="00DC33FD"/>
    <w:rPr>
      <w:rFonts w:ascii="Calibri" w:eastAsia="Times New Roman" w:hAnsi="Calibri" w:cs="Times New Roman"/>
      <w:sz w:val="20"/>
      <w:szCs w:val="20"/>
    </w:rPr>
  </w:style>
  <w:style w:type="character" w:styleId="af3">
    <w:name w:val="annotation reference"/>
    <w:uiPriority w:val="99"/>
    <w:semiHidden/>
    <w:unhideWhenUsed/>
    <w:rsid w:val="00DC33FD"/>
    <w:rPr>
      <w:sz w:val="16"/>
      <w:szCs w:val="16"/>
    </w:rPr>
  </w:style>
  <w:style w:type="character" w:styleId="FollowedHyperlink">
    <w:name w:val="FollowedHyperlink"/>
    <w:basedOn w:val="a1"/>
    <w:uiPriority w:val="99"/>
    <w:semiHidden/>
    <w:unhideWhenUsed/>
    <w:rsid w:val="00004752"/>
    <w:rPr>
      <w:color w:val="64BEF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1">
  <a:themeElements>
    <a:clrScheme name="My Ozar">
      <a:dk1>
        <a:sysClr val="windowText" lastClr="000000"/>
      </a:dk1>
      <a:lt1>
        <a:sysClr val="window" lastClr="FFFFFF"/>
      </a:lt1>
      <a:dk2>
        <a:srgbClr val="E76F4C"/>
      </a:dk2>
      <a:lt2>
        <a:srgbClr val="C7C2AE"/>
      </a:lt2>
      <a:accent1>
        <a:srgbClr val="1B3668"/>
      </a:accent1>
      <a:accent2>
        <a:srgbClr val="4A4235"/>
      </a:accent2>
      <a:accent3>
        <a:srgbClr val="4BACC6"/>
      </a:accent3>
      <a:accent4>
        <a:srgbClr val="3F8AB2"/>
      </a:accent4>
      <a:accent5>
        <a:srgbClr val="FFCBB9"/>
      </a:accent5>
      <a:accent6>
        <a:srgbClr val="F0E1A8"/>
      </a:accent6>
      <a:hlink>
        <a:srgbClr val="33B2CB"/>
      </a:hlink>
      <a:folHlink>
        <a:srgbClr val="64BEF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FC48AD2EE03AA4B973B2AEC7273E73B" ma:contentTypeVersion="14" ma:contentTypeDescription="צור מסמך חדש." ma:contentTypeScope="" ma:versionID="beba778f802b03192dafb841d8ed085e">
  <xsd:schema xmlns:xsd="http://www.w3.org/2001/XMLSchema" xmlns:xs="http://www.w3.org/2001/XMLSchema" xmlns:p="http://schemas.microsoft.com/office/2006/metadata/properties" xmlns:ns3="2977d354-2f16-4721-be83-cb64d5d0017d" xmlns:ns4="722aac92-45c2-4948-a5ec-1a2bf5427357" targetNamespace="http://schemas.microsoft.com/office/2006/metadata/properties" ma:root="true" ma:fieldsID="a2c1647632f8a130f474831e1f8cacbf" ns3:_="" ns4:_="">
    <xsd:import namespace="2977d354-2f16-4721-be83-cb64d5d0017d"/>
    <xsd:import namespace="722aac92-45c2-4948-a5ec-1a2bf54273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7d354-2f16-4721-be83-cb64d5d00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aac92-45c2-4948-a5ec-1a2bf5427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7d354-2f16-4721-be83-cb64d5d001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73A1-31F7-4F23-824F-264A1A271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7d354-2f16-4721-be83-cb64d5d0017d"/>
    <ds:schemaRef ds:uri="722aac92-45c2-4948-a5ec-1a2bf5427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AB518-5837-4194-BE4E-63294DCE0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4CAD3-3A6A-4B73-9583-A00DD70EBB7D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977d354-2f16-4721-be83-cb64d5d0017d"/>
    <ds:schemaRef ds:uri="http://schemas.microsoft.com/office/infopath/2007/PartnerControls"/>
    <ds:schemaRef ds:uri="722aac92-45c2-4948-a5ec-1a2bf5427357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1613C30-409C-4952-9364-25CB051A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687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צ'קליסט</vt:lpstr>
    </vt:vector>
  </TitlesOfParts>
  <Company>MOF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צ'קליסט</dc:title>
  <dc:creator>יצחק זרביב</dc:creator>
  <cp:lastModifiedBy>Einav Levy</cp:lastModifiedBy>
  <cp:revision>127</cp:revision>
  <cp:lastPrinted>2023-09-11T05:28:00Z</cp:lastPrinted>
  <dcterms:created xsi:type="dcterms:W3CDTF">2023-09-10T13:09:00Z</dcterms:created>
  <dcterms:modified xsi:type="dcterms:W3CDTF">2023-09-11T09:03:00Z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0x010100DFC48AD2EE03AA4B973B2AEC7273E73B</vt:lpwstr>
  </property>
</Properties>
</file>